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F17" w:rsidRPr="00C119D6" w:rsidRDefault="00D12F17" w:rsidP="00D12F17">
      <w:pPr>
        <w:jc w:val="center"/>
        <w:rPr>
          <w:b/>
          <w:sz w:val="20"/>
          <w:szCs w:val="20"/>
        </w:rPr>
      </w:pPr>
      <w:r w:rsidRPr="00C119D6">
        <w:rPr>
          <w:b/>
          <w:sz w:val="20"/>
          <w:szCs w:val="20"/>
        </w:rPr>
        <w:t>СИЛЛАБУС</w:t>
      </w:r>
    </w:p>
    <w:p w:rsidR="00D12F17" w:rsidRPr="00C119D6" w:rsidRDefault="00D12F17" w:rsidP="00D12F1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  <w:lang w:val="kk-KZ"/>
        </w:rPr>
        <w:t xml:space="preserve">Весенний </w:t>
      </w:r>
      <w:r w:rsidRPr="00C119D6">
        <w:rPr>
          <w:b/>
          <w:sz w:val="20"/>
          <w:szCs w:val="20"/>
        </w:rPr>
        <w:t>семестр 2023-2024 учебного года</w:t>
      </w:r>
    </w:p>
    <w:p w:rsidR="00D12F17" w:rsidRPr="003F2DC5" w:rsidRDefault="00D12F17" w:rsidP="00D12F1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Pr="007C3AF9">
        <w:rPr>
          <w:b/>
          <w:sz w:val="20"/>
          <w:szCs w:val="20"/>
        </w:rPr>
        <w:t>бразовательн</w:t>
      </w:r>
      <w:r>
        <w:rPr>
          <w:b/>
          <w:sz w:val="20"/>
          <w:szCs w:val="20"/>
        </w:rPr>
        <w:t>ая</w:t>
      </w:r>
      <w:r w:rsidRPr="007C3AF9">
        <w:rPr>
          <w:b/>
          <w:sz w:val="20"/>
          <w:szCs w:val="20"/>
        </w:rPr>
        <w:t xml:space="preserve"> программ</w:t>
      </w:r>
      <w:r>
        <w:rPr>
          <w:b/>
          <w:sz w:val="20"/>
          <w:szCs w:val="20"/>
        </w:rPr>
        <w:t>а</w:t>
      </w:r>
      <w:r w:rsidRPr="00C119D6">
        <w:rPr>
          <w:b/>
          <w:sz w:val="20"/>
          <w:szCs w:val="20"/>
        </w:rPr>
        <w:t xml:space="preserve"> </w:t>
      </w:r>
      <w:proofErr w:type="gramStart"/>
      <w:r w:rsidRPr="00C119D6">
        <w:rPr>
          <w:b/>
          <w:sz w:val="20"/>
          <w:szCs w:val="20"/>
        </w:rPr>
        <w:t>« _</w:t>
      </w:r>
      <w:proofErr w:type="gramEnd"/>
      <w:r w:rsidRPr="00C119D6">
        <w:rPr>
          <w:b/>
          <w:sz w:val="20"/>
          <w:szCs w:val="20"/>
        </w:rPr>
        <w:t>____  »</w:t>
      </w:r>
    </w:p>
    <w:p w:rsidR="00D12F17" w:rsidRPr="003F2DC5" w:rsidRDefault="00D12F17" w:rsidP="00D12F17">
      <w:pPr>
        <w:rPr>
          <w:b/>
          <w:sz w:val="20"/>
          <w:szCs w:val="20"/>
        </w:rPr>
      </w:pPr>
    </w:p>
    <w:p w:rsidR="00D12F17" w:rsidRPr="00D07190" w:rsidRDefault="00D12F17" w:rsidP="00D12F17">
      <w:pPr>
        <w:rPr>
          <w:bCs/>
          <w:color w:val="FF0000"/>
          <w:sz w:val="20"/>
          <w:szCs w:val="20"/>
          <w:lang w:val="en-US"/>
        </w:rPr>
      </w:pPr>
      <w:r w:rsidRPr="00D07190">
        <w:rPr>
          <w:bCs/>
          <w:color w:val="FF0000"/>
          <w:sz w:val="20"/>
          <w:szCs w:val="20"/>
          <w:lang w:val="en-US"/>
        </w:rPr>
        <w:t>.</w:t>
      </w:r>
    </w:p>
    <w:tbl>
      <w:tblPr>
        <w:tblStyle w:val="af2"/>
        <w:tblW w:w="10490" w:type="dxa"/>
        <w:tblInd w:w="-1003" w:type="dxa"/>
        <w:tblLayout w:type="fixed"/>
        <w:tblLook w:val="0400" w:firstRow="0" w:lastRow="0" w:firstColumn="0" w:lastColumn="0" w:noHBand="0" w:noVBand="1"/>
      </w:tblPr>
      <w:tblGrid>
        <w:gridCol w:w="1701"/>
        <w:gridCol w:w="1275"/>
        <w:gridCol w:w="994"/>
        <w:gridCol w:w="992"/>
        <w:gridCol w:w="1134"/>
        <w:gridCol w:w="709"/>
        <w:gridCol w:w="1417"/>
        <w:gridCol w:w="2268"/>
      </w:tblGrid>
      <w:tr w:rsidR="00D12F17" w:rsidRPr="003F2DC5" w:rsidTr="00DB6B87">
        <w:trPr>
          <w:trHeight w:val="265"/>
        </w:trPr>
        <w:tc>
          <w:tcPr>
            <w:tcW w:w="1701" w:type="dxa"/>
            <w:vMerge w:val="restart"/>
          </w:tcPr>
          <w:p w:rsidR="00D12F17" w:rsidRPr="00364ECC" w:rsidRDefault="00D12F17" w:rsidP="00D12F17">
            <w:pPr>
              <w:rPr>
                <w:b/>
                <w:sz w:val="20"/>
                <w:szCs w:val="20"/>
                <w:lang w:val="en-US"/>
              </w:rPr>
            </w:pPr>
            <w:r w:rsidRPr="2E2DA889">
              <w:rPr>
                <w:b/>
                <w:bCs/>
                <w:sz w:val="20"/>
                <w:szCs w:val="20"/>
              </w:rPr>
              <w:t>ID и наименование</w:t>
            </w:r>
            <w:r w:rsidRPr="003F2DC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дисциплины</w:t>
            </w:r>
          </w:p>
        </w:tc>
        <w:tc>
          <w:tcPr>
            <w:tcW w:w="2269" w:type="dxa"/>
            <w:gridSpan w:val="2"/>
            <w:vMerge w:val="restart"/>
          </w:tcPr>
          <w:p w:rsidR="00D12F17" w:rsidRDefault="00D12F17" w:rsidP="00D12F17">
            <w:pPr>
              <w:rPr>
                <w:b/>
                <w:color w:val="FF0000"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Pr="003B65F5">
              <w:rPr>
                <w:b/>
                <w:sz w:val="20"/>
                <w:szCs w:val="20"/>
              </w:rPr>
              <w:t>обучающегося</w:t>
            </w:r>
          </w:p>
          <w:p w:rsidR="00D12F17" w:rsidRDefault="00D12F17" w:rsidP="00D12F17">
            <w:pPr>
              <w:rPr>
                <w:b/>
                <w:sz w:val="20"/>
                <w:szCs w:val="20"/>
              </w:rPr>
            </w:pPr>
            <w:r w:rsidRPr="003B65F5">
              <w:rPr>
                <w:b/>
                <w:sz w:val="20"/>
                <w:szCs w:val="20"/>
              </w:rPr>
              <w:t>(СРО)</w:t>
            </w:r>
          </w:p>
          <w:p w:rsidR="00D12F17" w:rsidRPr="00AC0EFC" w:rsidRDefault="00D12F17" w:rsidP="00D12F17">
            <w:pPr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gridSpan w:val="3"/>
          </w:tcPr>
          <w:p w:rsidR="00D12F17" w:rsidRPr="003F2DC5" w:rsidRDefault="00D12F17" w:rsidP="00D12F17">
            <w:pPr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 xml:space="preserve">Кол-во 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</w:tcPr>
          <w:p w:rsidR="00D12F17" w:rsidRDefault="00D12F17" w:rsidP="00D12F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</w:t>
            </w:r>
          </w:p>
          <w:p w:rsidR="00D12F17" w:rsidRPr="003F2DC5" w:rsidRDefault="00D12F17" w:rsidP="00D12F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</w:rPr>
              <w:t>ол-во кредитов</w:t>
            </w:r>
          </w:p>
        </w:tc>
        <w:tc>
          <w:tcPr>
            <w:tcW w:w="2268" w:type="dxa"/>
            <w:vMerge w:val="restart"/>
          </w:tcPr>
          <w:p w:rsidR="00D12F17" w:rsidRDefault="00D12F17" w:rsidP="00D12F17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Pr="003B65F5">
              <w:rPr>
                <w:b/>
                <w:sz w:val="20"/>
                <w:szCs w:val="20"/>
              </w:rPr>
              <w:t>обучающегося</w:t>
            </w:r>
          </w:p>
          <w:p w:rsidR="00D12F17" w:rsidRDefault="00D12F17" w:rsidP="00D12F17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 w:rsidRPr="003F2DC5">
              <w:rPr>
                <w:b/>
                <w:sz w:val="20"/>
                <w:szCs w:val="20"/>
              </w:rPr>
              <w:t xml:space="preserve">под руководством преподавателя </w:t>
            </w:r>
            <w:r w:rsidRPr="003B65F5">
              <w:rPr>
                <w:b/>
                <w:sz w:val="20"/>
                <w:szCs w:val="20"/>
              </w:rPr>
              <w:t>(СРОП)</w:t>
            </w:r>
            <w:r w:rsidRPr="00AC0EFC"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  <w:p w:rsidR="00D12F17" w:rsidRPr="00AC0EFC" w:rsidRDefault="00D12F17" w:rsidP="00D12F17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D12F17" w:rsidRPr="003F2DC5" w:rsidTr="00DB6B87">
        <w:trPr>
          <w:trHeight w:val="883"/>
        </w:trPr>
        <w:tc>
          <w:tcPr>
            <w:tcW w:w="1701" w:type="dxa"/>
            <w:vMerge/>
          </w:tcPr>
          <w:p w:rsidR="00D12F17" w:rsidRPr="003F2DC5" w:rsidRDefault="00D12F17" w:rsidP="00D12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Merge/>
          </w:tcPr>
          <w:p w:rsidR="00D12F17" w:rsidRPr="003F2DC5" w:rsidRDefault="00D12F17" w:rsidP="00D12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12F17" w:rsidRPr="003F2DC5" w:rsidRDefault="00D12F17" w:rsidP="00D12F17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</w:tcPr>
          <w:p w:rsidR="00D12F17" w:rsidRPr="003F2DC5" w:rsidRDefault="00D12F17" w:rsidP="00D12F1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Практ</w:t>
            </w:r>
            <w:proofErr w:type="spellEnd"/>
            <w:r w:rsidRPr="003F2DC5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709" w:type="dxa"/>
          </w:tcPr>
          <w:p w:rsidR="00D12F17" w:rsidRPr="003F2DC5" w:rsidRDefault="00D12F17" w:rsidP="00D12F17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:rsidR="00D12F17" w:rsidRPr="003F2DC5" w:rsidRDefault="00D12F17" w:rsidP="00D12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12F17" w:rsidRPr="003F2DC5" w:rsidRDefault="00D12F17" w:rsidP="00D12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D12F17" w:rsidRPr="003F2DC5" w:rsidTr="00DB6B87">
        <w:tc>
          <w:tcPr>
            <w:tcW w:w="1701" w:type="dxa"/>
          </w:tcPr>
          <w:p w:rsidR="00D12F17" w:rsidRPr="0082594D" w:rsidRDefault="00D12F17" w:rsidP="00D12F17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22164</w:t>
            </w:r>
          </w:p>
        </w:tc>
        <w:tc>
          <w:tcPr>
            <w:tcW w:w="2269" w:type="dxa"/>
            <w:gridSpan w:val="2"/>
          </w:tcPr>
          <w:p w:rsidR="00D12F17" w:rsidRPr="004E1CB2" w:rsidRDefault="00D12F17" w:rsidP="00D12F17">
            <w:pPr>
              <w:rPr>
                <w:rStyle w:val="normaltextrun"/>
                <w:sz w:val="16"/>
                <w:szCs w:val="16"/>
                <w:shd w:val="clear" w:color="auto" w:fill="FFFFFF"/>
                <w:lang w:val="kk-KZ"/>
              </w:rPr>
            </w:pPr>
            <w:r w:rsidRPr="004E1CB2">
              <w:rPr>
                <w:rStyle w:val="normaltextrun"/>
                <w:sz w:val="16"/>
                <w:szCs w:val="16"/>
                <w:shd w:val="clear" w:color="auto" w:fill="FFFFFF"/>
              </w:rPr>
              <w:t xml:space="preserve">         3-4</w:t>
            </w:r>
          </w:p>
          <w:p w:rsidR="00D12F17" w:rsidRPr="003F2DC5" w:rsidRDefault="00D12F17" w:rsidP="00D12F17">
            <w:pPr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color w:val="FF000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992" w:type="dxa"/>
          </w:tcPr>
          <w:p w:rsidR="00D12F17" w:rsidRPr="003F2DC5" w:rsidRDefault="00D12F17" w:rsidP="00D12F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12F17" w:rsidRPr="003F2DC5" w:rsidRDefault="00D12F17" w:rsidP="00D12F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D12F17" w:rsidRPr="003F2DC5" w:rsidRDefault="00D12F17" w:rsidP="00D12F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D12F17" w:rsidRPr="003F2DC5" w:rsidRDefault="00D12F17" w:rsidP="00D12F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:rsidR="00D12F17" w:rsidRPr="003F2DC5" w:rsidRDefault="00D12F17" w:rsidP="00D12F17">
            <w:pPr>
              <w:rPr>
                <w:sz w:val="20"/>
                <w:szCs w:val="20"/>
                <w:lang w:val="kk-KZ"/>
              </w:rPr>
            </w:pPr>
            <w:r w:rsidRPr="004E1CB2">
              <w:rPr>
                <w:sz w:val="16"/>
                <w:szCs w:val="16"/>
              </w:rPr>
              <w:t>6</w:t>
            </w:r>
          </w:p>
        </w:tc>
      </w:tr>
      <w:tr w:rsidR="00D12F17" w:rsidRPr="003F2DC5" w:rsidTr="00DB6B87">
        <w:trPr>
          <w:trHeight w:val="225"/>
        </w:trPr>
        <w:tc>
          <w:tcPr>
            <w:tcW w:w="10490" w:type="dxa"/>
            <w:gridSpan w:val="8"/>
          </w:tcPr>
          <w:p w:rsidR="00D12F17" w:rsidRPr="002F2C36" w:rsidRDefault="00D12F17" w:rsidP="00D12F17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Pr="003603E4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D12F17" w:rsidRPr="003F2DC5" w:rsidTr="00DB6B87">
        <w:tc>
          <w:tcPr>
            <w:tcW w:w="1701" w:type="dxa"/>
          </w:tcPr>
          <w:p w:rsidR="00D12F17" w:rsidRPr="003F2DC5" w:rsidRDefault="00D12F17" w:rsidP="00D12F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Pr="003F2DC5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1275" w:type="dxa"/>
          </w:tcPr>
          <w:p w:rsidR="00D12F17" w:rsidRPr="00953962" w:rsidRDefault="00D12F17" w:rsidP="00D12F17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 xml:space="preserve">Цикл, </w:t>
            </w:r>
          </w:p>
          <w:p w:rsidR="00D12F17" w:rsidRPr="003F2DC5" w:rsidRDefault="00D12F17" w:rsidP="00D12F17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6" w:type="dxa"/>
            <w:gridSpan w:val="2"/>
          </w:tcPr>
          <w:p w:rsidR="00D12F17" w:rsidRPr="003F2DC5" w:rsidRDefault="00D12F17" w:rsidP="00D12F17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</w:tcPr>
          <w:p w:rsidR="00D12F17" w:rsidRPr="003F2DC5" w:rsidRDefault="00D12F17" w:rsidP="00D12F17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</w:tcPr>
          <w:p w:rsidR="00D12F17" w:rsidRDefault="00D12F17" w:rsidP="00D12F17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Форма </w:t>
            </w:r>
            <w:r>
              <w:rPr>
                <w:b/>
                <w:sz w:val="20"/>
                <w:szCs w:val="20"/>
              </w:rPr>
              <w:t>и платформа</w:t>
            </w:r>
          </w:p>
          <w:p w:rsidR="00D12F17" w:rsidRPr="003F2DC5" w:rsidRDefault="00D12F17" w:rsidP="00D12F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Pr="003F2DC5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D12F17" w:rsidRPr="003F2DC5" w:rsidTr="00DB6B87">
        <w:tc>
          <w:tcPr>
            <w:tcW w:w="1701" w:type="dxa"/>
          </w:tcPr>
          <w:p w:rsidR="00D12F17" w:rsidRPr="004E1CB2" w:rsidRDefault="00D12F17" w:rsidP="00D12F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0"/>
                <w:szCs w:val="20"/>
              </w:rPr>
            </w:pPr>
            <w:r w:rsidRPr="004E1CB2">
              <w:rPr>
                <w:bCs/>
                <w:i/>
                <w:iCs/>
                <w:sz w:val="20"/>
                <w:szCs w:val="20"/>
              </w:rPr>
              <w:t>Офлайн</w:t>
            </w:r>
          </w:p>
          <w:p w:rsidR="00D12F17" w:rsidRPr="0095117F" w:rsidRDefault="00D12F17" w:rsidP="00D12F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</w:tcPr>
          <w:p w:rsidR="00D12F17" w:rsidRPr="00070E6F" w:rsidRDefault="00D12F17" w:rsidP="00D12F17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ОК</w:t>
            </w:r>
          </w:p>
        </w:tc>
        <w:tc>
          <w:tcPr>
            <w:tcW w:w="1986" w:type="dxa"/>
            <w:gridSpan w:val="2"/>
          </w:tcPr>
          <w:p w:rsidR="00D12F17" w:rsidRPr="003F2DC5" w:rsidRDefault="00D12F17" w:rsidP="00D12F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2"/>
          </w:tcPr>
          <w:p w:rsidR="00D12F17" w:rsidRPr="00070E6F" w:rsidRDefault="00D12F17" w:rsidP="00D12F1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Практический </w:t>
            </w:r>
          </w:p>
        </w:tc>
        <w:tc>
          <w:tcPr>
            <w:tcW w:w="3685" w:type="dxa"/>
            <w:gridSpan w:val="2"/>
            <w:vMerge w:val="restart"/>
          </w:tcPr>
          <w:p w:rsidR="00D12F17" w:rsidRPr="00BA35CF" w:rsidRDefault="00D12F17" w:rsidP="00D12F1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Устно</w:t>
            </w:r>
          </w:p>
        </w:tc>
      </w:tr>
      <w:tr w:rsidR="00D12F17" w:rsidRPr="003F2DC5" w:rsidTr="00DB6B87">
        <w:trPr>
          <w:trHeight w:val="214"/>
        </w:trPr>
        <w:tc>
          <w:tcPr>
            <w:tcW w:w="1701" w:type="dxa"/>
          </w:tcPr>
          <w:p w:rsidR="00D12F17" w:rsidRPr="003F2DC5" w:rsidRDefault="00D12F17" w:rsidP="00D12F17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Лектор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3F2DC5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104" w:type="dxa"/>
            <w:gridSpan w:val="5"/>
          </w:tcPr>
          <w:p w:rsidR="00D12F17" w:rsidRPr="00B325AE" w:rsidRDefault="00D12F17" w:rsidP="00D12F17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Егенберди Меруерт </w:t>
            </w:r>
          </w:p>
        </w:tc>
        <w:tc>
          <w:tcPr>
            <w:tcW w:w="3685" w:type="dxa"/>
            <w:gridSpan w:val="2"/>
            <w:vMerge/>
          </w:tcPr>
          <w:p w:rsidR="00D12F17" w:rsidRPr="003F2DC5" w:rsidRDefault="00D12F17" w:rsidP="00D12F17">
            <w:pPr>
              <w:jc w:val="center"/>
              <w:rPr>
                <w:sz w:val="20"/>
                <w:szCs w:val="20"/>
              </w:rPr>
            </w:pPr>
          </w:p>
        </w:tc>
      </w:tr>
      <w:tr w:rsidR="00D12F17" w:rsidRPr="003F2DC5" w:rsidTr="00DB6B87">
        <w:tc>
          <w:tcPr>
            <w:tcW w:w="1701" w:type="dxa"/>
          </w:tcPr>
          <w:p w:rsidR="00D12F17" w:rsidRPr="003F2DC5" w:rsidRDefault="00D12F17" w:rsidP="00D12F17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</w:t>
            </w:r>
            <w:proofErr w:type="spellStart"/>
            <w:r w:rsidRPr="003F2DC5">
              <w:rPr>
                <w:b/>
                <w:sz w:val="20"/>
                <w:szCs w:val="20"/>
              </w:rPr>
              <w:t>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</w:tcPr>
          <w:p w:rsidR="00D12F17" w:rsidRPr="003F2DC5" w:rsidRDefault="00D12F17" w:rsidP="00D12F17">
            <w:pPr>
              <w:jc w:val="both"/>
              <w:rPr>
                <w:sz w:val="20"/>
                <w:szCs w:val="20"/>
              </w:rPr>
            </w:pPr>
            <w:r>
              <w:rPr>
                <w:rStyle w:val="aa"/>
                <w:sz w:val="20"/>
                <w:szCs w:val="20"/>
                <w:lang w:val="en-US"/>
              </w:rPr>
              <w:t>Meru1989_89</w:t>
            </w:r>
            <w:hyperlink r:id="rId5" w:history="1">
              <w:r w:rsidRPr="00966507">
                <w:rPr>
                  <w:rStyle w:val="aa"/>
                  <w:sz w:val="20"/>
                  <w:szCs w:val="20"/>
                  <w:lang w:val="en-US"/>
                </w:rPr>
                <w:t>@mail.ru</w:t>
              </w:r>
            </w:hyperlink>
          </w:p>
        </w:tc>
        <w:tc>
          <w:tcPr>
            <w:tcW w:w="3685" w:type="dxa"/>
            <w:gridSpan w:val="2"/>
            <w:vMerge/>
          </w:tcPr>
          <w:p w:rsidR="00D12F17" w:rsidRPr="003F2DC5" w:rsidRDefault="00D12F17" w:rsidP="00D12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D12F17" w:rsidRPr="003F2DC5" w:rsidTr="00DB6B87">
        <w:tc>
          <w:tcPr>
            <w:tcW w:w="1701" w:type="dxa"/>
          </w:tcPr>
          <w:p w:rsidR="00D12F17" w:rsidRPr="003F2DC5" w:rsidRDefault="00D12F17" w:rsidP="00D12F17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</w:tcPr>
          <w:p w:rsidR="00D12F17" w:rsidRPr="00BA35CF" w:rsidRDefault="00D12F17" w:rsidP="00D12F17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87</w:t>
            </w:r>
            <w:r>
              <w:rPr>
                <w:sz w:val="20"/>
                <w:szCs w:val="20"/>
                <w:lang w:val="en-US"/>
              </w:rPr>
              <w:t>479756489</w:t>
            </w:r>
          </w:p>
        </w:tc>
        <w:tc>
          <w:tcPr>
            <w:tcW w:w="3685" w:type="dxa"/>
            <w:gridSpan w:val="2"/>
            <w:vMerge/>
          </w:tcPr>
          <w:p w:rsidR="00D12F17" w:rsidRPr="003F2DC5" w:rsidRDefault="00D12F17" w:rsidP="00D12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D12F17" w:rsidRPr="003F2DC5" w:rsidTr="00DB6B87">
        <w:tc>
          <w:tcPr>
            <w:tcW w:w="1701" w:type="dxa"/>
          </w:tcPr>
          <w:p w:rsidR="00D12F17" w:rsidRPr="003F2DC5" w:rsidRDefault="00D12F17" w:rsidP="00D12F17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3F2DC5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104" w:type="dxa"/>
            <w:gridSpan w:val="5"/>
          </w:tcPr>
          <w:p w:rsidR="00D12F17" w:rsidRPr="003F2DC5" w:rsidRDefault="00D12F17" w:rsidP="00D12F1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:rsidR="00D12F17" w:rsidRPr="003F2DC5" w:rsidRDefault="00D12F17" w:rsidP="00D12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D12F17" w:rsidRPr="003F2DC5" w:rsidTr="00DB6B87">
        <w:tc>
          <w:tcPr>
            <w:tcW w:w="1701" w:type="dxa"/>
          </w:tcPr>
          <w:p w:rsidR="00D12F17" w:rsidRPr="003F2DC5" w:rsidRDefault="00D12F17" w:rsidP="00D12F17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</w:t>
            </w:r>
            <w:proofErr w:type="spellStart"/>
            <w:r w:rsidRPr="003F2DC5">
              <w:rPr>
                <w:b/>
                <w:sz w:val="20"/>
                <w:szCs w:val="20"/>
              </w:rPr>
              <w:t>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</w:tcPr>
          <w:p w:rsidR="00D12F17" w:rsidRPr="003F2DC5" w:rsidRDefault="00D12F17" w:rsidP="00D12F1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:rsidR="00D12F17" w:rsidRPr="003F2DC5" w:rsidRDefault="00D12F17" w:rsidP="00D12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D12F17" w:rsidRPr="003F2DC5" w:rsidTr="00DB6B87">
        <w:tc>
          <w:tcPr>
            <w:tcW w:w="1701" w:type="dxa"/>
          </w:tcPr>
          <w:p w:rsidR="00D12F17" w:rsidRPr="003F2DC5" w:rsidRDefault="00D12F17" w:rsidP="00D12F17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</w:tcPr>
          <w:p w:rsidR="00D12F17" w:rsidRPr="003F2DC5" w:rsidRDefault="00D12F17" w:rsidP="00D12F1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:rsidR="00D12F17" w:rsidRPr="003F2DC5" w:rsidRDefault="00D12F17" w:rsidP="00D12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D12F17" w:rsidRPr="003F2DC5" w:rsidTr="00DB6B87">
        <w:trPr>
          <w:trHeight w:val="109"/>
        </w:trPr>
        <w:tc>
          <w:tcPr>
            <w:tcW w:w="10490" w:type="dxa"/>
            <w:gridSpan w:val="8"/>
          </w:tcPr>
          <w:p w:rsidR="00D12F17" w:rsidRPr="002F2C36" w:rsidRDefault="00D12F17" w:rsidP="00D12F17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ПРЕЗЕНТАЦИЯ </w:t>
            </w:r>
            <w:r w:rsidRPr="003603E4">
              <w:rPr>
                <w:b/>
                <w:bCs/>
                <w:sz w:val="20"/>
                <w:szCs w:val="20"/>
              </w:rPr>
              <w:t>ДИСЦИПЛИНЫ</w:t>
            </w:r>
          </w:p>
          <w:p w:rsidR="00D12F17" w:rsidRPr="00D73188" w:rsidRDefault="00D12F17" w:rsidP="00D12F17">
            <w:pPr>
              <w:rPr>
                <w:color w:val="FF0000"/>
                <w:sz w:val="16"/>
                <w:szCs w:val="16"/>
              </w:rPr>
            </w:pPr>
          </w:p>
        </w:tc>
      </w:tr>
      <w:tr w:rsidR="00D12F17" w:rsidRPr="003F2DC5" w:rsidTr="00DB6B87">
        <w:tc>
          <w:tcPr>
            <w:tcW w:w="1701" w:type="dxa"/>
          </w:tcPr>
          <w:p w:rsidR="00D12F17" w:rsidRPr="003F2DC5" w:rsidRDefault="00D12F17" w:rsidP="00D12F17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104" w:type="dxa"/>
            <w:gridSpan w:val="5"/>
          </w:tcPr>
          <w:p w:rsidR="00D12F17" w:rsidRPr="003F2DC5" w:rsidRDefault="00D12F17" w:rsidP="00D12F17">
            <w:pPr>
              <w:jc w:val="center"/>
              <w:rPr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3F2DC5">
              <w:rPr>
                <w:b/>
                <w:sz w:val="20"/>
                <w:szCs w:val="20"/>
                <w:lang w:val="kk-KZ"/>
              </w:rPr>
              <w:t>*</w:t>
            </w:r>
            <w:r w:rsidRPr="003F2DC5">
              <w:rPr>
                <w:sz w:val="20"/>
                <w:szCs w:val="20"/>
              </w:rPr>
              <w:t xml:space="preserve"> </w:t>
            </w:r>
          </w:p>
          <w:p w:rsidR="00D12F17" w:rsidRPr="00F50C75" w:rsidRDefault="00D12F17" w:rsidP="00D12F1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20"/>
                <w:szCs w:val="20"/>
              </w:rPr>
              <w:t>В результате изучения дисциплины обучающийся будет способен:</w:t>
            </w:r>
          </w:p>
        </w:tc>
        <w:tc>
          <w:tcPr>
            <w:tcW w:w="3685" w:type="dxa"/>
            <w:gridSpan w:val="2"/>
          </w:tcPr>
          <w:p w:rsidR="00D12F17" w:rsidRDefault="00D12F17" w:rsidP="00D12F17">
            <w:pPr>
              <w:jc w:val="center"/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>Индикаторы достижения РО (ИД) </w:t>
            </w:r>
            <w:r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:rsidR="00D12F17" w:rsidRPr="007B6A6C" w:rsidRDefault="00D12F17" w:rsidP="00D12F17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(на каждый РО не менее </w:t>
            </w:r>
            <w:r w:rsidRPr="00CF26E9">
              <w:rPr>
                <w:color w:val="000000" w:themeColor="text1"/>
                <w:sz w:val="20"/>
                <w:szCs w:val="20"/>
              </w:rPr>
              <w:t xml:space="preserve">2-х </w:t>
            </w:r>
            <w:r>
              <w:rPr>
                <w:sz w:val="20"/>
                <w:szCs w:val="20"/>
              </w:rPr>
              <w:t>индикаторов)</w:t>
            </w:r>
          </w:p>
        </w:tc>
      </w:tr>
      <w:tr w:rsidR="00D12F17" w:rsidRPr="003F2DC5" w:rsidTr="00DB6B87">
        <w:trPr>
          <w:trHeight w:val="152"/>
        </w:trPr>
        <w:tc>
          <w:tcPr>
            <w:tcW w:w="1701" w:type="dxa"/>
            <w:vMerge w:val="restart"/>
          </w:tcPr>
          <w:p w:rsidR="00D12F17" w:rsidRPr="003F2DC5" w:rsidRDefault="00D12F17" w:rsidP="00D12F17">
            <w:pPr>
              <w:jc w:val="both"/>
              <w:rPr>
                <w:b/>
                <w:sz w:val="20"/>
                <w:szCs w:val="20"/>
              </w:rPr>
            </w:pPr>
            <w:r w:rsidRPr="00520B27">
              <w:rPr>
                <w:sz w:val="20"/>
                <w:szCs w:val="20"/>
                <w:lang w:val="en-US"/>
              </w:rPr>
              <w:t>C</w:t>
            </w:r>
            <w:r w:rsidRPr="00520B27">
              <w:rPr>
                <w:sz w:val="20"/>
                <w:szCs w:val="20"/>
              </w:rPr>
              <w:t xml:space="preserve">формировать у </w:t>
            </w:r>
            <w:proofErr w:type="gramStart"/>
            <w:r w:rsidRPr="00520B27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лушателей </w:t>
            </w:r>
            <w:r w:rsidRPr="00520B27">
              <w:rPr>
                <w:sz w:val="20"/>
                <w:szCs w:val="20"/>
              </w:rPr>
              <w:t xml:space="preserve"> навыки</w:t>
            </w:r>
            <w:proofErr w:type="gramEnd"/>
            <w:r w:rsidRPr="00520B27">
              <w:rPr>
                <w:sz w:val="20"/>
                <w:szCs w:val="20"/>
              </w:rPr>
              <w:t xml:space="preserve"> общения с применением изученных лексических единиц и грамматических конструкци</w:t>
            </w:r>
            <w:r>
              <w:rPr>
                <w:sz w:val="20"/>
                <w:szCs w:val="20"/>
              </w:rPr>
              <w:t>й.</w:t>
            </w:r>
          </w:p>
        </w:tc>
        <w:tc>
          <w:tcPr>
            <w:tcW w:w="5104" w:type="dxa"/>
            <w:gridSpan w:val="5"/>
            <w:vMerge w:val="restart"/>
          </w:tcPr>
          <w:p w:rsidR="00D12F17" w:rsidRPr="00343EC4" w:rsidRDefault="00D12F17" w:rsidP="00D12F17">
            <w:pPr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695B15">
              <w:rPr>
                <w:sz w:val="20"/>
                <w:szCs w:val="20"/>
              </w:rPr>
              <w:t>РО</w:t>
            </w:r>
            <w:r>
              <w:rPr>
                <w:sz w:val="20"/>
                <w:szCs w:val="20"/>
              </w:rPr>
              <w:t xml:space="preserve"> </w:t>
            </w:r>
            <w:r w:rsidRPr="00695B15">
              <w:rPr>
                <w:sz w:val="20"/>
                <w:szCs w:val="20"/>
              </w:rPr>
              <w:t>1</w:t>
            </w:r>
            <w:r w:rsidRPr="005E7456">
              <w:rPr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20B2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Аудирование</w:t>
            </w:r>
            <w:proofErr w:type="spellEnd"/>
            <w:r>
              <w:rPr>
                <w:b/>
                <w:color w:val="000000"/>
                <w:sz w:val="20"/>
                <w:szCs w:val="20"/>
                <w:lang w:val="kk-KZ"/>
              </w:rPr>
              <w:t xml:space="preserve"> </w:t>
            </w:r>
          </w:p>
          <w:p w:rsidR="00D12F17" w:rsidRDefault="00D12F17" w:rsidP="00D12F1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Pr="00520B27">
              <w:rPr>
                <w:color w:val="000000"/>
                <w:sz w:val="20"/>
                <w:szCs w:val="20"/>
              </w:rPr>
              <w:t xml:space="preserve">понимать высказывания </w:t>
            </w:r>
            <w:proofErr w:type="gramStart"/>
            <w:r w:rsidRPr="00520B27">
              <w:rPr>
                <w:color w:val="000000"/>
                <w:sz w:val="20"/>
                <w:szCs w:val="20"/>
              </w:rPr>
              <w:t>в пределах</w:t>
            </w:r>
            <w:proofErr w:type="gramEnd"/>
            <w:r w:rsidRPr="00520B27">
              <w:rPr>
                <w:color w:val="000000"/>
                <w:sz w:val="20"/>
                <w:szCs w:val="20"/>
              </w:rPr>
              <w:t xml:space="preserve"> изученных тем, связанных со знакомыми видами деятельности;</w:t>
            </w:r>
          </w:p>
          <w:p w:rsidR="00D12F17" w:rsidRPr="00520B27" w:rsidRDefault="00D12F17" w:rsidP="00D12F1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Pr="00520B27">
              <w:rPr>
                <w:color w:val="000000"/>
                <w:sz w:val="20"/>
                <w:szCs w:val="20"/>
              </w:rPr>
              <w:t>понимать на слух основное содержание прослушанного отрезка речи в соответствии с уровнем;</w:t>
            </w:r>
          </w:p>
          <w:p w:rsidR="00D12F17" w:rsidRPr="00D07190" w:rsidRDefault="00D12F17" w:rsidP="00D12F17">
            <w:pPr>
              <w:pStyle w:val="af"/>
              <w:numPr>
                <w:ilvl w:val="0"/>
                <w:numId w:val="10"/>
              </w:numPr>
              <w:tabs>
                <w:tab w:val="left" w:pos="166"/>
              </w:tabs>
              <w:ind w:left="0" w:firstLine="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:rsidR="00D12F17" w:rsidRDefault="00D12F17" w:rsidP="00D12F17">
            <w:pPr>
              <w:jc w:val="both"/>
              <w:rPr>
                <w:sz w:val="20"/>
                <w:szCs w:val="20"/>
              </w:rPr>
            </w:pPr>
            <w:r w:rsidRPr="008375E9">
              <w:rPr>
                <w:sz w:val="20"/>
                <w:szCs w:val="20"/>
              </w:rPr>
              <w:t xml:space="preserve">ИД </w:t>
            </w:r>
            <w:r>
              <w:rPr>
                <w:sz w:val="20"/>
                <w:szCs w:val="20"/>
              </w:rPr>
              <w:t>1</w:t>
            </w:r>
            <w:r w:rsidRPr="008375E9">
              <w:rPr>
                <w:sz w:val="20"/>
                <w:szCs w:val="20"/>
              </w:rPr>
              <w:t xml:space="preserve"> </w:t>
            </w:r>
          </w:p>
          <w:p w:rsidR="00D12F17" w:rsidRDefault="00D12F17" w:rsidP="00D12F17">
            <w:pPr>
              <w:jc w:val="both"/>
              <w:rPr>
                <w:sz w:val="20"/>
                <w:szCs w:val="20"/>
              </w:rPr>
            </w:pPr>
          </w:p>
          <w:p w:rsidR="00D12F17" w:rsidRPr="005721D9" w:rsidRDefault="00D12F17" w:rsidP="00D12F17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1.</w:t>
            </w:r>
            <w:r w:rsidRPr="008375E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. – </w:t>
            </w:r>
            <w:proofErr w:type="gramStart"/>
            <w:r>
              <w:rPr>
                <w:sz w:val="20"/>
                <w:szCs w:val="20"/>
              </w:rPr>
              <w:t xml:space="preserve">понял </w:t>
            </w:r>
            <w:r w:rsidRPr="008375E9">
              <w:rPr>
                <w:sz w:val="20"/>
                <w:szCs w:val="20"/>
              </w:rPr>
              <w:t xml:space="preserve"> содержание</w:t>
            </w:r>
            <w:proofErr w:type="gramEnd"/>
            <w:r w:rsidRPr="008375E9">
              <w:rPr>
                <w:sz w:val="20"/>
                <w:szCs w:val="20"/>
              </w:rPr>
              <w:t xml:space="preserve"> прослушанного текста.</w:t>
            </w:r>
          </w:p>
        </w:tc>
      </w:tr>
      <w:tr w:rsidR="00D12F17" w:rsidRPr="003F2DC5" w:rsidTr="00DB6B87">
        <w:trPr>
          <w:trHeight w:val="152"/>
        </w:trPr>
        <w:tc>
          <w:tcPr>
            <w:tcW w:w="1701" w:type="dxa"/>
            <w:vMerge/>
          </w:tcPr>
          <w:p w:rsidR="00D12F17" w:rsidRPr="003F2DC5" w:rsidRDefault="00D12F17" w:rsidP="00D12F1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:rsidR="00D12F17" w:rsidRPr="003F2DC5" w:rsidRDefault="00D12F17" w:rsidP="00D12F1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:rsidR="00D12F17" w:rsidRPr="008375E9" w:rsidRDefault="00D12F17" w:rsidP="00D12F17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1.</w:t>
            </w:r>
            <w:r w:rsidRPr="008375E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8375E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 w:rsidRPr="008375E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понял</w:t>
            </w:r>
            <w:r w:rsidRPr="008375E9">
              <w:rPr>
                <w:sz w:val="20"/>
                <w:szCs w:val="20"/>
              </w:rPr>
              <w:t xml:space="preserve"> информацию из прослушанного текста.</w:t>
            </w:r>
          </w:p>
          <w:p w:rsidR="00D12F17" w:rsidRPr="008375E9" w:rsidRDefault="00D12F17" w:rsidP="00D12F17">
            <w:pPr>
              <w:jc w:val="both"/>
              <w:rPr>
                <w:sz w:val="20"/>
                <w:szCs w:val="20"/>
              </w:rPr>
            </w:pPr>
          </w:p>
          <w:p w:rsidR="00D12F17" w:rsidRPr="003F2DC5" w:rsidRDefault="00D12F17" w:rsidP="00D12F1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D12F17" w:rsidRPr="003F2DC5" w:rsidTr="00DB6B87">
        <w:trPr>
          <w:trHeight w:val="76"/>
        </w:trPr>
        <w:tc>
          <w:tcPr>
            <w:tcW w:w="1701" w:type="dxa"/>
            <w:vMerge/>
          </w:tcPr>
          <w:p w:rsidR="00D12F17" w:rsidRPr="003F2DC5" w:rsidRDefault="00D12F17" w:rsidP="00D12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</w:tcPr>
          <w:p w:rsidR="00D12F17" w:rsidRPr="00520B27" w:rsidRDefault="00D12F17" w:rsidP="00D12F17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2.</w:t>
            </w:r>
            <w:r w:rsidRPr="00792F42">
              <w:rPr>
                <w:sz w:val="20"/>
                <w:szCs w:val="20"/>
              </w:rPr>
              <w:t xml:space="preserve"> РО</w:t>
            </w:r>
            <w:r>
              <w:rPr>
                <w:sz w:val="20"/>
                <w:szCs w:val="20"/>
              </w:rPr>
              <w:t xml:space="preserve"> </w:t>
            </w:r>
            <w:r w:rsidRPr="005E7456">
              <w:rPr>
                <w:sz w:val="20"/>
                <w:szCs w:val="20"/>
              </w:rPr>
              <w:t>2</w:t>
            </w:r>
            <w:r w:rsidRPr="003B28A4">
              <w:rPr>
                <w:b/>
                <w:sz w:val="20"/>
                <w:szCs w:val="20"/>
              </w:rPr>
              <w:t>.</w:t>
            </w:r>
            <w:r w:rsidRPr="003B28A4">
              <w:rPr>
                <w:b/>
                <w:color w:val="000000"/>
                <w:lang w:eastAsia="ru-RU"/>
              </w:rPr>
              <w:t xml:space="preserve"> </w:t>
            </w:r>
            <w:r w:rsidRPr="003B28A4">
              <w:rPr>
                <w:b/>
                <w:sz w:val="20"/>
                <w:szCs w:val="20"/>
              </w:rPr>
              <w:t>Говорение</w:t>
            </w:r>
          </w:p>
          <w:p w:rsidR="00D12F17" w:rsidRDefault="00D12F17" w:rsidP="00D12F1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- </w:t>
            </w:r>
            <w:r w:rsidRPr="00520B27">
              <w:rPr>
                <w:sz w:val="20"/>
                <w:szCs w:val="20"/>
              </w:rPr>
              <w:t>участвовать в диалогах на изученные темы;</w:t>
            </w:r>
          </w:p>
          <w:p w:rsidR="00D12F17" w:rsidRPr="00520B27" w:rsidRDefault="00D12F17" w:rsidP="00D12F1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-</w:t>
            </w:r>
            <w:r w:rsidRPr="00520B27">
              <w:rPr>
                <w:sz w:val="20"/>
                <w:szCs w:val="20"/>
              </w:rPr>
              <w:t>предоставлять информацию личного</w:t>
            </w:r>
            <w:r>
              <w:rPr>
                <w:sz w:val="20"/>
                <w:szCs w:val="20"/>
              </w:rPr>
              <w:t xml:space="preserve"> </w:t>
            </w:r>
            <w:r w:rsidRPr="00520B27">
              <w:rPr>
                <w:sz w:val="20"/>
                <w:szCs w:val="20"/>
              </w:rPr>
              <w:t xml:space="preserve">и </w:t>
            </w:r>
            <w:r>
              <w:rPr>
                <w:sz w:val="20"/>
                <w:szCs w:val="20"/>
              </w:rPr>
              <w:t xml:space="preserve">     </w:t>
            </w:r>
            <w:r w:rsidRPr="00520B27">
              <w:rPr>
                <w:sz w:val="20"/>
                <w:szCs w:val="20"/>
              </w:rPr>
              <w:t xml:space="preserve">отвлечённого характера; </w:t>
            </w:r>
          </w:p>
          <w:p w:rsidR="00D12F17" w:rsidRPr="003F2DC5" w:rsidRDefault="00D12F17" w:rsidP="00D12F1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:rsidR="00D12F17" w:rsidRPr="008375E9" w:rsidRDefault="00D12F17" w:rsidP="00D12F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2.1</w:t>
            </w:r>
            <w:r w:rsidRPr="005E7456">
              <w:rPr>
                <w:color w:val="000000"/>
                <w:sz w:val="20"/>
                <w:szCs w:val="20"/>
              </w:rPr>
              <w:t>2.1</w:t>
            </w:r>
            <w:r>
              <w:rPr>
                <w:color w:val="000000"/>
                <w:sz w:val="20"/>
                <w:szCs w:val="20"/>
              </w:rPr>
              <w:t>. – строил</w:t>
            </w:r>
            <w:r w:rsidRPr="008375E9">
              <w:rPr>
                <w:color w:val="000000"/>
                <w:sz w:val="20"/>
                <w:szCs w:val="20"/>
              </w:rPr>
              <w:t xml:space="preserve"> связные высказывания, диалоги на повседневные темы; </w:t>
            </w:r>
          </w:p>
          <w:p w:rsidR="00D12F17" w:rsidRPr="003F2DC5" w:rsidRDefault="00D12F17" w:rsidP="00D12F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12F17" w:rsidRPr="003F2DC5" w:rsidTr="00DB6B87">
        <w:trPr>
          <w:trHeight w:val="76"/>
        </w:trPr>
        <w:tc>
          <w:tcPr>
            <w:tcW w:w="1701" w:type="dxa"/>
            <w:vMerge/>
          </w:tcPr>
          <w:p w:rsidR="00D12F17" w:rsidRPr="003F2DC5" w:rsidRDefault="00D12F17" w:rsidP="00D12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:rsidR="00D12F17" w:rsidRPr="003F2DC5" w:rsidRDefault="00D12F17" w:rsidP="00D12F1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:rsidR="00D12F17" w:rsidRPr="008375E9" w:rsidRDefault="00D12F17" w:rsidP="00D12F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2.2</w:t>
            </w:r>
            <w:r>
              <w:rPr>
                <w:color w:val="000000"/>
                <w:sz w:val="20"/>
                <w:szCs w:val="20"/>
              </w:rPr>
              <w:t xml:space="preserve"> -</w:t>
            </w:r>
            <w:r w:rsidRPr="008375E9">
              <w:rPr>
                <w:color w:val="000000"/>
                <w:lang w:eastAsia="ru-RU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передавал</w:t>
            </w:r>
            <w:r w:rsidRPr="008375E9">
              <w:rPr>
                <w:color w:val="000000"/>
                <w:sz w:val="20"/>
                <w:szCs w:val="20"/>
              </w:rPr>
              <w:t xml:space="preserve"> мысли и обмениваться ими в различных повседневных ситуациях.</w:t>
            </w:r>
          </w:p>
          <w:p w:rsidR="00D12F17" w:rsidRPr="003F2DC5" w:rsidRDefault="00D12F17" w:rsidP="00D12F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12F17" w:rsidRPr="003F2DC5" w:rsidTr="00DB6B87">
        <w:trPr>
          <w:trHeight w:val="84"/>
        </w:trPr>
        <w:tc>
          <w:tcPr>
            <w:tcW w:w="1701" w:type="dxa"/>
            <w:vMerge/>
          </w:tcPr>
          <w:p w:rsidR="00D12F17" w:rsidRPr="003F2DC5" w:rsidRDefault="00D12F17" w:rsidP="00D12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</w:tcPr>
          <w:p w:rsidR="00D12F17" w:rsidRPr="003B28A4" w:rsidRDefault="00D12F17" w:rsidP="00D12F17">
            <w:pPr>
              <w:jc w:val="both"/>
              <w:rPr>
                <w:b/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 xml:space="preserve"> </w:t>
            </w:r>
            <w:r w:rsidRPr="00E85E67">
              <w:rPr>
                <w:sz w:val="20"/>
                <w:szCs w:val="20"/>
              </w:rPr>
              <w:t>РО</w:t>
            </w:r>
            <w:r>
              <w:rPr>
                <w:sz w:val="20"/>
                <w:szCs w:val="20"/>
              </w:rPr>
              <w:t xml:space="preserve"> 3</w:t>
            </w:r>
            <w:r w:rsidRPr="003B28A4">
              <w:rPr>
                <w:b/>
                <w:sz w:val="20"/>
                <w:szCs w:val="20"/>
              </w:rPr>
              <w:t>. Чтение</w:t>
            </w:r>
          </w:p>
          <w:p w:rsidR="00D12F17" w:rsidRDefault="00D12F17" w:rsidP="00D12F1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-совершенствовать навыки   чтения</w:t>
            </w:r>
            <w:r w:rsidRPr="00B57BE6">
              <w:rPr>
                <w:sz w:val="20"/>
                <w:szCs w:val="20"/>
              </w:rPr>
              <w:t>;</w:t>
            </w:r>
          </w:p>
          <w:p w:rsidR="00D12F17" w:rsidRDefault="00D12F17" w:rsidP="00D12F1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- </w:t>
            </w:r>
            <w:proofErr w:type="gramStart"/>
            <w:r>
              <w:rPr>
                <w:sz w:val="20"/>
                <w:szCs w:val="20"/>
              </w:rPr>
              <w:t>понимать  прочитанного</w:t>
            </w:r>
            <w:proofErr w:type="gramEnd"/>
            <w:r>
              <w:rPr>
                <w:sz w:val="20"/>
                <w:szCs w:val="20"/>
              </w:rPr>
              <w:t xml:space="preserve"> текста</w:t>
            </w:r>
            <w:r w:rsidRPr="00B57BE6">
              <w:rPr>
                <w:sz w:val="20"/>
                <w:szCs w:val="20"/>
              </w:rPr>
              <w:t>;</w:t>
            </w:r>
          </w:p>
          <w:p w:rsidR="00D12F17" w:rsidRPr="003F2DC5" w:rsidRDefault="00D12F17" w:rsidP="00D12F1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- уметь отвечать на вопросы по тексту</w:t>
            </w:r>
            <w:r w:rsidRPr="00B57BE6">
              <w:rPr>
                <w:sz w:val="20"/>
                <w:szCs w:val="20"/>
              </w:rPr>
              <w:t>;</w:t>
            </w:r>
          </w:p>
        </w:tc>
        <w:tc>
          <w:tcPr>
            <w:tcW w:w="3685" w:type="dxa"/>
            <w:gridSpan w:val="2"/>
          </w:tcPr>
          <w:p w:rsidR="00D12F17" w:rsidRPr="00792F42" w:rsidRDefault="00D12F17" w:rsidP="00D12F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3.1</w:t>
            </w:r>
            <w:r>
              <w:rPr>
                <w:color w:val="000000"/>
                <w:sz w:val="20"/>
                <w:szCs w:val="20"/>
              </w:rPr>
              <w:t xml:space="preserve"> совершенствовал </w:t>
            </w:r>
            <w:r w:rsidRPr="00792F42">
              <w:rPr>
                <w:color w:val="000000"/>
                <w:sz w:val="20"/>
                <w:szCs w:val="20"/>
              </w:rPr>
              <w:t>основные идеи прочитанного текста.</w:t>
            </w:r>
          </w:p>
          <w:p w:rsidR="00D12F17" w:rsidRPr="003F2DC5" w:rsidRDefault="00D12F17" w:rsidP="00D12F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12F17" w:rsidRPr="003F2DC5" w:rsidTr="00DB6B87">
        <w:trPr>
          <w:trHeight w:val="84"/>
        </w:trPr>
        <w:tc>
          <w:tcPr>
            <w:tcW w:w="1701" w:type="dxa"/>
            <w:vMerge/>
          </w:tcPr>
          <w:p w:rsidR="00D12F17" w:rsidRPr="003F2DC5" w:rsidRDefault="00D12F17" w:rsidP="00D12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:rsidR="00D12F17" w:rsidRPr="003F2DC5" w:rsidRDefault="00D12F17" w:rsidP="00D12F1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:rsidR="00D12F17" w:rsidRPr="003F2DC5" w:rsidRDefault="00D12F17" w:rsidP="00D12F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3.2</w:t>
            </w:r>
            <w:r>
              <w:rPr>
                <w:color w:val="000000"/>
                <w:sz w:val="20"/>
                <w:szCs w:val="20"/>
              </w:rPr>
              <w:t xml:space="preserve"> умел передавать</w:t>
            </w:r>
            <w:r w:rsidRPr="00792F42">
              <w:rPr>
                <w:color w:val="000000"/>
                <w:sz w:val="20"/>
                <w:szCs w:val="20"/>
              </w:rPr>
              <w:t xml:space="preserve"> основное содержание текста повседневного характера</w:t>
            </w:r>
          </w:p>
        </w:tc>
      </w:tr>
      <w:tr w:rsidR="00D12F17" w:rsidRPr="003F2DC5" w:rsidTr="00DB6B87">
        <w:trPr>
          <w:trHeight w:val="76"/>
        </w:trPr>
        <w:tc>
          <w:tcPr>
            <w:tcW w:w="1701" w:type="dxa"/>
            <w:vMerge/>
          </w:tcPr>
          <w:p w:rsidR="00D12F17" w:rsidRPr="003F2DC5" w:rsidRDefault="00D12F17" w:rsidP="00D12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</w:tcPr>
          <w:p w:rsidR="00D12F17" w:rsidRPr="003B28A4" w:rsidRDefault="00D12F17" w:rsidP="00D12F17">
            <w:pPr>
              <w:jc w:val="both"/>
              <w:rPr>
                <w:b/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</w:rPr>
              <w:t xml:space="preserve"> </w:t>
            </w:r>
            <w:r w:rsidRPr="00E85E67">
              <w:rPr>
                <w:sz w:val="20"/>
                <w:szCs w:val="20"/>
              </w:rPr>
              <w:t>РО</w:t>
            </w:r>
            <w:r>
              <w:rPr>
                <w:sz w:val="20"/>
                <w:szCs w:val="20"/>
              </w:rPr>
              <w:t xml:space="preserve"> 4</w:t>
            </w:r>
            <w:r w:rsidRPr="003B28A4">
              <w:rPr>
                <w:b/>
                <w:sz w:val="20"/>
                <w:szCs w:val="20"/>
              </w:rPr>
              <w:t>. Письмо</w:t>
            </w:r>
          </w:p>
          <w:p w:rsidR="00D12F17" w:rsidRDefault="00D12F17" w:rsidP="00D12F1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-</w:t>
            </w:r>
            <w:r w:rsidRPr="00E85E6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знать </w:t>
            </w:r>
            <w:proofErr w:type="gramStart"/>
            <w:r>
              <w:rPr>
                <w:sz w:val="20"/>
                <w:szCs w:val="20"/>
              </w:rPr>
              <w:t xml:space="preserve">основы </w:t>
            </w:r>
            <w:r w:rsidRPr="00E85E67">
              <w:rPr>
                <w:sz w:val="20"/>
                <w:szCs w:val="20"/>
              </w:rPr>
              <w:t xml:space="preserve"> навыки</w:t>
            </w:r>
            <w:proofErr w:type="gramEnd"/>
            <w:r w:rsidRPr="00E85E67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письма</w:t>
            </w:r>
            <w:r w:rsidRPr="00B57BE6">
              <w:rPr>
                <w:sz w:val="20"/>
                <w:szCs w:val="20"/>
              </w:rPr>
              <w:t>;</w:t>
            </w:r>
          </w:p>
          <w:p w:rsidR="00D12F17" w:rsidRPr="008375E9" w:rsidRDefault="00D12F17" w:rsidP="00D12F1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-сформировать навыки речемыслительных и           графических навыков</w:t>
            </w:r>
            <w:r w:rsidRPr="008375E9">
              <w:rPr>
                <w:sz w:val="20"/>
                <w:szCs w:val="20"/>
              </w:rPr>
              <w:t>;</w:t>
            </w:r>
          </w:p>
          <w:p w:rsidR="00D12F17" w:rsidRPr="003F2DC5" w:rsidRDefault="00D12F17" w:rsidP="00D12F1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:rsidR="00D12F17" w:rsidRDefault="00D12F17" w:rsidP="00D12F17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4.1</w:t>
            </w:r>
            <w:r>
              <w:rPr>
                <w:sz w:val="20"/>
                <w:szCs w:val="20"/>
              </w:rPr>
              <w:t xml:space="preserve"> знал </w:t>
            </w:r>
            <w:r w:rsidRPr="00792F42">
              <w:rPr>
                <w:sz w:val="20"/>
                <w:szCs w:val="20"/>
              </w:rPr>
              <w:t xml:space="preserve">написать </w:t>
            </w:r>
            <w:r>
              <w:rPr>
                <w:sz w:val="20"/>
                <w:szCs w:val="20"/>
              </w:rPr>
              <w:t>о себе информацию.</w:t>
            </w:r>
          </w:p>
          <w:p w:rsidR="00D12F17" w:rsidRPr="003F2DC5" w:rsidRDefault="00D12F17" w:rsidP="00D12F17">
            <w:pPr>
              <w:jc w:val="both"/>
              <w:rPr>
                <w:sz w:val="20"/>
                <w:szCs w:val="20"/>
              </w:rPr>
            </w:pPr>
          </w:p>
        </w:tc>
      </w:tr>
      <w:tr w:rsidR="00D12F17" w:rsidRPr="003F2DC5" w:rsidTr="00DB6B87">
        <w:trPr>
          <w:trHeight w:val="76"/>
        </w:trPr>
        <w:tc>
          <w:tcPr>
            <w:tcW w:w="1701" w:type="dxa"/>
            <w:vMerge/>
          </w:tcPr>
          <w:p w:rsidR="00D12F17" w:rsidRPr="003F2DC5" w:rsidRDefault="00D12F17" w:rsidP="00D12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:rsidR="00D12F17" w:rsidRPr="003F2DC5" w:rsidRDefault="00D12F17" w:rsidP="00D12F1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:rsidR="00D12F17" w:rsidRPr="003F2DC5" w:rsidRDefault="00D12F17" w:rsidP="00D12F17">
            <w:pPr>
              <w:jc w:val="both"/>
              <w:rPr>
                <w:sz w:val="20"/>
                <w:szCs w:val="20"/>
              </w:rPr>
            </w:pPr>
            <w:proofErr w:type="gramStart"/>
            <w:r w:rsidRPr="003F2DC5">
              <w:rPr>
                <w:sz w:val="20"/>
                <w:szCs w:val="20"/>
              </w:rPr>
              <w:t>4.2</w:t>
            </w:r>
            <w:r>
              <w:rPr>
                <w:sz w:val="20"/>
                <w:szCs w:val="20"/>
              </w:rPr>
              <w:t xml:space="preserve">  сформировал</w:t>
            </w:r>
            <w:proofErr w:type="gramEnd"/>
            <w:r>
              <w:rPr>
                <w:sz w:val="20"/>
                <w:szCs w:val="20"/>
              </w:rPr>
              <w:t xml:space="preserve"> писать письмо другу, родителям</w:t>
            </w:r>
          </w:p>
        </w:tc>
      </w:tr>
      <w:tr w:rsidR="00D12F17" w:rsidRPr="003F2DC5" w:rsidTr="00DB6B87">
        <w:trPr>
          <w:trHeight w:val="76"/>
        </w:trPr>
        <w:tc>
          <w:tcPr>
            <w:tcW w:w="1701" w:type="dxa"/>
            <w:vMerge/>
          </w:tcPr>
          <w:p w:rsidR="00D12F17" w:rsidRPr="003F2DC5" w:rsidRDefault="00D12F17" w:rsidP="00D12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</w:tcPr>
          <w:p w:rsidR="00D12F17" w:rsidRDefault="00D12F17" w:rsidP="00D12F17">
            <w:pPr>
              <w:jc w:val="both"/>
              <w:rPr>
                <w:b/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5.</w:t>
            </w:r>
            <w:r>
              <w:rPr>
                <w:sz w:val="20"/>
                <w:szCs w:val="20"/>
              </w:rPr>
              <w:t xml:space="preserve"> </w:t>
            </w:r>
            <w:r w:rsidRPr="00792F42">
              <w:rPr>
                <w:sz w:val="20"/>
                <w:szCs w:val="20"/>
              </w:rPr>
              <w:t>РО</w:t>
            </w:r>
            <w:r>
              <w:rPr>
                <w:sz w:val="20"/>
                <w:szCs w:val="20"/>
              </w:rPr>
              <w:t xml:space="preserve"> 5</w:t>
            </w:r>
            <w:r w:rsidRPr="00792F42">
              <w:rPr>
                <w:sz w:val="20"/>
                <w:szCs w:val="20"/>
              </w:rPr>
              <w:t>.</w:t>
            </w:r>
            <w:r w:rsidRPr="00792F42">
              <w:rPr>
                <w:b/>
                <w:sz w:val="20"/>
                <w:szCs w:val="20"/>
              </w:rPr>
              <w:t xml:space="preserve"> </w:t>
            </w:r>
          </w:p>
          <w:p w:rsidR="00D12F17" w:rsidRPr="003F2DC5" w:rsidRDefault="00D12F17" w:rsidP="00D12F1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Совершенствовать </w:t>
            </w:r>
            <w:r w:rsidRPr="00792F42">
              <w:rPr>
                <w:sz w:val="20"/>
                <w:szCs w:val="20"/>
              </w:rPr>
              <w:t>грамматические и лексически</w:t>
            </w:r>
            <w:r>
              <w:rPr>
                <w:sz w:val="20"/>
                <w:szCs w:val="20"/>
              </w:rPr>
              <w:t>е</w:t>
            </w:r>
            <w:r w:rsidRPr="00792F4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структуры.</w:t>
            </w:r>
          </w:p>
        </w:tc>
        <w:tc>
          <w:tcPr>
            <w:tcW w:w="3685" w:type="dxa"/>
            <w:gridSpan w:val="2"/>
          </w:tcPr>
          <w:p w:rsidR="00D12F17" w:rsidRDefault="00D12F17" w:rsidP="00D12F17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lastRenderedPageBreak/>
              <w:t>5.1</w:t>
            </w:r>
            <w:r>
              <w:rPr>
                <w:sz w:val="20"/>
                <w:szCs w:val="20"/>
              </w:rPr>
              <w:t xml:space="preserve"> совершенствовал</w:t>
            </w:r>
            <w:r w:rsidRPr="003D5D3A">
              <w:rPr>
                <w:sz w:val="20"/>
                <w:szCs w:val="20"/>
              </w:rPr>
              <w:t xml:space="preserve"> знания </w:t>
            </w:r>
            <w:r>
              <w:rPr>
                <w:sz w:val="20"/>
                <w:szCs w:val="20"/>
              </w:rPr>
              <w:t xml:space="preserve">по </w:t>
            </w:r>
            <w:r w:rsidRPr="003D5D3A">
              <w:rPr>
                <w:sz w:val="20"/>
                <w:szCs w:val="20"/>
              </w:rPr>
              <w:t>граммати</w:t>
            </w:r>
            <w:r>
              <w:rPr>
                <w:sz w:val="20"/>
                <w:szCs w:val="20"/>
              </w:rPr>
              <w:t>к</w:t>
            </w:r>
            <w:r w:rsidRPr="003D5D3A">
              <w:rPr>
                <w:sz w:val="20"/>
                <w:szCs w:val="20"/>
              </w:rPr>
              <w:t xml:space="preserve">е </w:t>
            </w:r>
            <w:r>
              <w:rPr>
                <w:sz w:val="20"/>
                <w:szCs w:val="20"/>
              </w:rPr>
              <w:t xml:space="preserve">английского </w:t>
            </w:r>
            <w:r w:rsidRPr="003D5D3A">
              <w:rPr>
                <w:sz w:val="20"/>
                <w:szCs w:val="20"/>
              </w:rPr>
              <w:t>языка.</w:t>
            </w:r>
          </w:p>
          <w:p w:rsidR="00D12F17" w:rsidRPr="003F2DC5" w:rsidRDefault="00D12F17" w:rsidP="00D12F17">
            <w:pPr>
              <w:jc w:val="both"/>
              <w:rPr>
                <w:sz w:val="20"/>
                <w:szCs w:val="20"/>
              </w:rPr>
            </w:pPr>
          </w:p>
        </w:tc>
      </w:tr>
      <w:tr w:rsidR="00D12F17" w:rsidRPr="003F2DC5" w:rsidTr="00DB6B87">
        <w:trPr>
          <w:trHeight w:val="76"/>
        </w:trPr>
        <w:tc>
          <w:tcPr>
            <w:tcW w:w="1701" w:type="dxa"/>
            <w:vMerge/>
          </w:tcPr>
          <w:p w:rsidR="00D12F17" w:rsidRPr="003F2DC5" w:rsidRDefault="00D12F17" w:rsidP="00D12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:rsidR="00D12F17" w:rsidRPr="003F2DC5" w:rsidRDefault="00D12F17" w:rsidP="00D12F1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:rsidR="00D12F17" w:rsidRPr="003F2DC5" w:rsidRDefault="00D12F17" w:rsidP="00D12F17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5.2</w:t>
            </w:r>
            <w:r>
              <w:rPr>
                <w:sz w:val="20"/>
                <w:szCs w:val="20"/>
              </w:rPr>
              <w:t xml:space="preserve"> совершенствовал </w:t>
            </w:r>
            <w:proofErr w:type="gramStart"/>
            <w:r>
              <w:rPr>
                <w:sz w:val="20"/>
                <w:szCs w:val="20"/>
              </w:rPr>
              <w:t xml:space="preserve">знания </w:t>
            </w:r>
            <w:r w:rsidRPr="003D5D3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лексических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3D5D3A">
              <w:rPr>
                <w:sz w:val="20"/>
                <w:szCs w:val="20"/>
              </w:rPr>
              <w:t xml:space="preserve"> структур</w:t>
            </w:r>
            <w:r>
              <w:rPr>
                <w:sz w:val="20"/>
                <w:szCs w:val="20"/>
              </w:rPr>
              <w:t xml:space="preserve"> </w:t>
            </w:r>
            <w:r w:rsidRPr="003D5D3A">
              <w:rPr>
                <w:sz w:val="20"/>
                <w:szCs w:val="20"/>
              </w:rPr>
              <w:t xml:space="preserve"> английского языка</w:t>
            </w:r>
            <w:r>
              <w:rPr>
                <w:sz w:val="20"/>
                <w:szCs w:val="20"/>
              </w:rPr>
              <w:t>.</w:t>
            </w:r>
          </w:p>
        </w:tc>
      </w:tr>
      <w:tr w:rsidR="00D12F17" w:rsidRPr="003F2DC5" w:rsidTr="00DB6B87">
        <w:trPr>
          <w:trHeight w:val="288"/>
        </w:trPr>
        <w:tc>
          <w:tcPr>
            <w:tcW w:w="1701" w:type="dxa"/>
          </w:tcPr>
          <w:p w:rsidR="00D12F17" w:rsidRPr="003F2DC5" w:rsidRDefault="00D12F17" w:rsidP="00D12F17">
            <w:pPr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3F2DC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789" w:type="dxa"/>
            <w:gridSpan w:val="7"/>
          </w:tcPr>
          <w:p w:rsidR="00D12F17" w:rsidRPr="003F2DC5" w:rsidRDefault="00D12F17" w:rsidP="00D12F17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12F17" w:rsidRPr="003F2DC5" w:rsidTr="00DB6B87">
        <w:trPr>
          <w:trHeight w:val="288"/>
        </w:trPr>
        <w:tc>
          <w:tcPr>
            <w:tcW w:w="1701" w:type="dxa"/>
          </w:tcPr>
          <w:p w:rsidR="00D12F17" w:rsidRPr="003F2DC5" w:rsidRDefault="00D12F17" w:rsidP="00D12F17">
            <w:pPr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789" w:type="dxa"/>
            <w:gridSpan w:val="7"/>
          </w:tcPr>
          <w:p w:rsidR="00D12F17" w:rsidRPr="003F2DC5" w:rsidRDefault="00D12F17" w:rsidP="00D12F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Владел уровень В1.В2</w:t>
            </w:r>
          </w:p>
        </w:tc>
      </w:tr>
      <w:tr w:rsidR="00D12F17" w:rsidRPr="00E02DA4" w:rsidTr="00DB6B87">
        <w:tc>
          <w:tcPr>
            <w:tcW w:w="1701" w:type="dxa"/>
          </w:tcPr>
          <w:p w:rsidR="00D12F17" w:rsidRPr="00407938" w:rsidRDefault="00D12F17" w:rsidP="00D12F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407938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789" w:type="dxa"/>
            <w:gridSpan w:val="7"/>
          </w:tcPr>
          <w:p w:rsidR="00D12F17" w:rsidRPr="00407938" w:rsidRDefault="00D12F17" w:rsidP="00D12F17">
            <w:pPr>
              <w:rPr>
                <w:color w:val="000000"/>
                <w:sz w:val="20"/>
                <w:szCs w:val="20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 xml:space="preserve">Литература: </w:t>
            </w:r>
          </w:p>
          <w:p w:rsidR="00D12F17" w:rsidRPr="00407938" w:rsidRDefault="00D12F17" w:rsidP="00D12F17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Исследовательская инфраструктура</w:t>
            </w:r>
          </w:p>
          <w:p w:rsidR="00D12F17" w:rsidRPr="007A2FFC" w:rsidRDefault="00D12F17" w:rsidP="00D12F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Литература</w:t>
            </w:r>
          </w:p>
          <w:p w:rsidR="00D12F17" w:rsidRPr="00FC7E03" w:rsidRDefault="00D12F17" w:rsidP="00D12F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n-US"/>
              </w:rPr>
            </w:pPr>
            <w:r w:rsidRPr="007A2FFC">
              <w:rPr>
                <w:color w:val="000000"/>
                <w:sz w:val="20"/>
                <w:szCs w:val="20"/>
              </w:rPr>
              <w:t xml:space="preserve">1. </w:t>
            </w:r>
            <w:r w:rsidRPr="00CE42E8">
              <w:rPr>
                <w:color w:val="000000"/>
                <w:sz w:val="20"/>
                <w:szCs w:val="20"/>
                <w:lang w:val="en-US"/>
              </w:rPr>
              <w:t>English</w:t>
            </w:r>
            <w:r w:rsidRPr="007A2FFC">
              <w:rPr>
                <w:color w:val="000000"/>
                <w:sz w:val="20"/>
                <w:szCs w:val="20"/>
              </w:rPr>
              <w:t xml:space="preserve"> </w:t>
            </w:r>
            <w:r w:rsidRPr="00CE42E8">
              <w:rPr>
                <w:color w:val="000000"/>
                <w:sz w:val="20"/>
                <w:szCs w:val="20"/>
                <w:lang w:val="en-US"/>
              </w:rPr>
              <w:t>file</w:t>
            </w:r>
            <w:r w:rsidRPr="007A2FFC">
              <w:rPr>
                <w:color w:val="000000"/>
                <w:sz w:val="20"/>
                <w:szCs w:val="20"/>
              </w:rPr>
              <w:t xml:space="preserve">. </w:t>
            </w:r>
            <w:r w:rsidRPr="00CE42E8">
              <w:rPr>
                <w:color w:val="000000"/>
                <w:sz w:val="20"/>
                <w:szCs w:val="20"/>
                <w:lang w:val="en-US"/>
              </w:rPr>
              <w:t>Intermediate Student's Book .- Oxford University Press, 201</w:t>
            </w:r>
            <w:r w:rsidRPr="00FC7E03">
              <w:rPr>
                <w:color w:val="000000"/>
                <w:sz w:val="20"/>
                <w:szCs w:val="20"/>
                <w:lang w:val="en-US"/>
              </w:rPr>
              <w:t>9</w:t>
            </w:r>
          </w:p>
          <w:p w:rsidR="00D12F17" w:rsidRPr="00CE42E8" w:rsidRDefault="00D12F17" w:rsidP="00D12F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CE42E8">
              <w:rPr>
                <w:color w:val="000000"/>
                <w:sz w:val="20"/>
                <w:szCs w:val="20"/>
                <w:lang w:val="en-US"/>
              </w:rPr>
              <w:t xml:space="preserve">2. </w:t>
            </w:r>
            <w:proofErr w:type="spellStart"/>
            <w:r w:rsidRPr="00CE42E8">
              <w:rPr>
                <w:color w:val="000000"/>
                <w:sz w:val="20"/>
                <w:szCs w:val="20"/>
                <w:lang w:val="en-US"/>
              </w:rPr>
              <w:t>SankinA.A</w:t>
            </w:r>
            <w:proofErr w:type="spellEnd"/>
            <w:r w:rsidRPr="00CE42E8">
              <w:rPr>
                <w:color w:val="000000"/>
                <w:sz w:val="20"/>
                <w:szCs w:val="20"/>
                <w:lang w:val="en-US"/>
              </w:rPr>
              <w:t xml:space="preserve">. Course in Modern English Lexicology. </w:t>
            </w:r>
            <w:r w:rsidRPr="00CE42E8">
              <w:rPr>
                <w:color w:val="000000"/>
                <w:sz w:val="20"/>
                <w:szCs w:val="20"/>
              </w:rPr>
              <w:t>М., 20</w:t>
            </w:r>
            <w:r>
              <w:rPr>
                <w:color w:val="000000"/>
                <w:sz w:val="20"/>
                <w:szCs w:val="20"/>
              </w:rPr>
              <w:t>20</w:t>
            </w:r>
          </w:p>
          <w:p w:rsidR="00D12F17" w:rsidRPr="00CE42E8" w:rsidRDefault="00D12F17" w:rsidP="00D12F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CE42E8">
              <w:rPr>
                <w:color w:val="000000"/>
                <w:sz w:val="20"/>
                <w:szCs w:val="20"/>
              </w:rPr>
              <w:t xml:space="preserve">3. </w:t>
            </w:r>
            <w:proofErr w:type="spellStart"/>
            <w:r w:rsidRPr="00CE42E8">
              <w:rPr>
                <w:color w:val="000000"/>
                <w:sz w:val="20"/>
                <w:szCs w:val="20"/>
              </w:rPr>
              <w:t>Амандыкова</w:t>
            </w:r>
            <w:proofErr w:type="spellEnd"/>
            <w:r w:rsidRPr="00CE42E8">
              <w:rPr>
                <w:color w:val="000000"/>
                <w:sz w:val="20"/>
                <w:szCs w:val="20"/>
              </w:rPr>
              <w:t xml:space="preserve"> Г., </w:t>
            </w:r>
            <w:proofErr w:type="spellStart"/>
            <w:r w:rsidRPr="00CE42E8">
              <w:rPr>
                <w:color w:val="000000"/>
                <w:sz w:val="20"/>
                <w:szCs w:val="20"/>
              </w:rPr>
              <w:t>Кабышева</w:t>
            </w:r>
            <w:proofErr w:type="spellEnd"/>
            <w:r w:rsidRPr="00CE42E8">
              <w:rPr>
                <w:color w:val="000000"/>
                <w:sz w:val="20"/>
                <w:szCs w:val="20"/>
              </w:rPr>
              <w:t xml:space="preserve"> Л. Лексикология английского языка. –Астана, </w:t>
            </w:r>
            <w:proofErr w:type="spellStart"/>
            <w:proofErr w:type="gramStart"/>
            <w:r w:rsidRPr="00CE42E8">
              <w:rPr>
                <w:color w:val="000000"/>
                <w:sz w:val="20"/>
                <w:szCs w:val="20"/>
              </w:rPr>
              <w:t>изд.Фолиант</w:t>
            </w:r>
            <w:proofErr w:type="spellEnd"/>
            <w:r w:rsidRPr="00CE42E8">
              <w:rPr>
                <w:color w:val="000000"/>
                <w:sz w:val="20"/>
                <w:szCs w:val="20"/>
              </w:rPr>
              <w:t>.–</w:t>
            </w:r>
            <w:proofErr w:type="gramEnd"/>
            <w:r w:rsidRPr="00CE42E8">
              <w:rPr>
                <w:color w:val="000000"/>
                <w:sz w:val="20"/>
                <w:szCs w:val="20"/>
              </w:rPr>
              <w:t>2018</w:t>
            </w:r>
          </w:p>
          <w:p w:rsidR="00D12F17" w:rsidRPr="00CE42E8" w:rsidRDefault="00D12F17" w:rsidP="00D12F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n-GB"/>
              </w:rPr>
            </w:pPr>
            <w:r w:rsidRPr="00CE42E8">
              <w:rPr>
                <w:color w:val="000000"/>
                <w:sz w:val="20"/>
                <w:szCs w:val="20"/>
                <w:lang w:val="en-US"/>
              </w:rPr>
              <w:t>4.</w:t>
            </w:r>
            <w:r w:rsidRPr="00CE42E8">
              <w:rPr>
                <w:color w:val="000000"/>
                <w:sz w:val="20"/>
                <w:szCs w:val="20"/>
                <w:lang w:val="en-GB"/>
              </w:rPr>
              <w:t xml:space="preserve"> Jennifer S. Oxford Pocket English Idioms. University Press, 2020.</w:t>
            </w:r>
          </w:p>
          <w:p w:rsidR="00D12F17" w:rsidRPr="00CE42E8" w:rsidRDefault="00D12F17" w:rsidP="00D12F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n-GB"/>
              </w:rPr>
            </w:pPr>
            <w:r w:rsidRPr="00CE42E8">
              <w:rPr>
                <w:color w:val="000000"/>
                <w:sz w:val="20"/>
                <w:szCs w:val="20"/>
                <w:lang w:val="en-GB"/>
              </w:rPr>
              <w:t>5. Macmillan Phrasal</w:t>
            </w:r>
            <w:r>
              <w:rPr>
                <w:color w:val="000000"/>
                <w:sz w:val="20"/>
                <w:szCs w:val="20"/>
                <w:lang w:val="en-GB"/>
              </w:rPr>
              <w:t xml:space="preserve"> </w:t>
            </w:r>
            <w:r w:rsidRPr="00CE42E8">
              <w:rPr>
                <w:color w:val="000000"/>
                <w:sz w:val="20"/>
                <w:szCs w:val="20"/>
                <w:lang w:val="en-GB"/>
              </w:rPr>
              <w:t>Verbs</w:t>
            </w:r>
            <w:r w:rsidRPr="00CE42E8">
              <w:rPr>
                <w:color w:val="000000"/>
                <w:sz w:val="20"/>
                <w:szCs w:val="20"/>
                <w:lang w:val="en-US"/>
              </w:rPr>
              <w:t>, 201</w:t>
            </w:r>
            <w:r w:rsidRPr="00650D1B">
              <w:rPr>
                <w:color w:val="000000"/>
                <w:sz w:val="20"/>
                <w:szCs w:val="20"/>
                <w:lang w:val="en-US"/>
              </w:rPr>
              <w:t>9</w:t>
            </w:r>
            <w:r w:rsidRPr="00CE42E8">
              <w:rPr>
                <w:color w:val="000000"/>
                <w:sz w:val="20"/>
                <w:szCs w:val="20"/>
                <w:lang w:val="en-US"/>
              </w:rPr>
              <w:t>.</w:t>
            </w:r>
          </w:p>
          <w:p w:rsidR="00D12F17" w:rsidRPr="00CE42E8" w:rsidRDefault="00D12F17" w:rsidP="00D12F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n-GB"/>
              </w:rPr>
            </w:pPr>
            <w:r w:rsidRPr="00FC7E03">
              <w:rPr>
                <w:color w:val="000000"/>
                <w:sz w:val="20"/>
                <w:szCs w:val="20"/>
                <w:lang w:val="en-US"/>
              </w:rPr>
              <w:t>6.</w:t>
            </w:r>
            <w:r w:rsidRPr="00CE42E8">
              <w:rPr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E42E8">
              <w:rPr>
                <w:color w:val="000000"/>
                <w:sz w:val="20"/>
                <w:szCs w:val="20"/>
                <w:lang w:val="en-GB"/>
              </w:rPr>
              <w:t>R.W.Holder</w:t>
            </w:r>
            <w:proofErr w:type="spellEnd"/>
            <w:r w:rsidRPr="00CE42E8">
              <w:rPr>
                <w:color w:val="000000"/>
                <w:sz w:val="20"/>
                <w:szCs w:val="20"/>
                <w:lang w:val="en-GB"/>
              </w:rPr>
              <w:t>: How Not to Say What You Mean: A Dictionary of Euphemisms, Oxford University Press, 501 pages, 20</w:t>
            </w:r>
            <w:r w:rsidRPr="00B34298">
              <w:rPr>
                <w:color w:val="000000"/>
                <w:sz w:val="20"/>
                <w:szCs w:val="20"/>
                <w:lang w:val="en-US"/>
              </w:rPr>
              <w:t>18</w:t>
            </w:r>
            <w:r w:rsidRPr="00CE42E8">
              <w:rPr>
                <w:color w:val="000000"/>
                <w:sz w:val="20"/>
                <w:szCs w:val="20"/>
                <w:lang w:val="en-GB"/>
              </w:rPr>
              <w:t>.</w:t>
            </w:r>
          </w:p>
          <w:p w:rsidR="00D12F17" w:rsidRDefault="00D12F17" w:rsidP="00D12F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B34298">
              <w:rPr>
                <w:b/>
                <w:color w:val="000000"/>
                <w:sz w:val="20"/>
                <w:szCs w:val="20"/>
              </w:rPr>
              <w:t xml:space="preserve">Исследовательская инфраструктура </w:t>
            </w:r>
          </w:p>
          <w:p w:rsidR="00D12F17" w:rsidRPr="00B34298" w:rsidRDefault="00D12F17" w:rsidP="00D12F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  <w:p w:rsidR="00D12F17" w:rsidRPr="00B34298" w:rsidRDefault="00D12F17" w:rsidP="00D12F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B34298">
              <w:rPr>
                <w:b/>
                <w:color w:val="000000"/>
                <w:sz w:val="20"/>
                <w:szCs w:val="20"/>
              </w:rPr>
              <w:t xml:space="preserve">Интернет ресурсы </w:t>
            </w:r>
          </w:p>
          <w:p w:rsidR="00D12F17" w:rsidRPr="00CE42E8" w:rsidRDefault="00D12F17" w:rsidP="00D12F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CE42E8">
              <w:rPr>
                <w:color w:val="000000"/>
                <w:sz w:val="20"/>
                <w:szCs w:val="20"/>
              </w:rPr>
              <w:t xml:space="preserve">1. </w:t>
            </w:r>
            <w:hyperlink r:id="rId6" w:history="1">
              <w:r w:rsidRPr="00CE42E8">
                <w:rPr>
                  <w:rStyle w:val="aa"/>
                  <w:sz w:val="20"/>
                  <w:szCs w:val="20"/>
                  <w:lang w:val="kk-KZ"/>
                </w:rPr>
                <w:t>http://elibrary.kaznu.kz/ru</w:t>
              </w:r>
            </w:hyperlink>
            <w:r w:rsidRPr="00CE42E8">
              <w:rPr>
                <w:color w:val="000000"/>
                <w:sz w:val="20"/>
                <w:szCs w:val="20"/>
                <w:lang w:val="kk-KZ"/>
              </w:rPr>
              <w:t xml:space="preserve"> </w:t>
            </w:r>
          </w:p>
          <w:p w:rsidR="00D12F17" w:rsidRPr="00CE42E8" w:rsidRDefault="00D12F17" w:rsidP="00D12F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CE42E8">
              <w:rPr>
                <w:color w:val="000000"/>
                <w:sz w:val="20"/>
                <w:szCs w:val="20"/>
              </w:rPr>
              <w:t xml:space="preserve">2. </w:t>
            </w:r>
            <w:proofErr w:type="spellStart"/>
            <w:r w:rsidRPr="00CE42E8">
              <w:rPr>
                <w:color w:val="000000"/>
                <w:sz w:val="20"/>
                <w:szCs w:val="20"/>
                <w:lang w:val="en-US"/>
              </w:rPr>
              <w:t>openkaznu</w:t>
            </w:r>
            <w:proofErr w:type="spellEnd"/>
            <w:r w:rsidRPr="00CE42E8">
              <w:rPr>
                <w:color w:val="000000"/>
                <w:sz w:val="20"/>
                <w:szCs w:val="20"/>
              </w:rPr>
              <w:t>.</w:t>
            </w:r>
            <w:proofErr w:type="spellStart"/>
            <w:r w:rsidRPr="00CE42E8">
              <w:rPr>
                <w:color w:val="000000"/>
                <w:sz w:val="20"/>
                <w:szCs w:val="20"/>
                <w:lang w:val="en-US"/>
              </w:rPr>
              <w:t>kz</w:t>
            </w:r>
            <w:proofErr w:type="spellEnd"/>
            <w:r w:rsidRPr="00CE42E8">
              <w:rPr>
                <w:color w:val="000000"/>
                <w:sz w:val="20"/>
                <w:szCs w:val="20"/>
              </w:rPr>
              <w:t xml:space="preserve"> </w:t>
            </w:r>
            <w:r w:rsidRPr="00CE42E8">
              <w:rPr>
                <w:color w:val="000000"/>
                <w:sz w:val="20"/>
                <w:szCs w:val="20"/>
                <w:lang w:val="en-US"/>
              </w:rPr>
              <w:t>MOOC</w:t>
            </w:r>
            <w:r w:rsidRPr="00CE42E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42E8">
              <w:rPr>
                <w:color w:val="000000"/>
                <w:sz w:val="20"/>
                <w:szCs w:val="20"/>
              </w:rPr>
              <w:t>Ағылшын</w:t>
            </w:r>
            <w:proofErr w:type="spellEnd"/>
            <w:r w:rsidRPr="00CE42E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42E8">
              <w:rPr>
                <w:color w:val="000000"/>
                <w:sz w:val="20"/>
                <w:szCs w:val="20"/>
              </w:rPr>
              <w:t>тілі</w:t>
            </w:r>
            <w:proofErr w:type="spellEnd"/>
          </w:p>
          <w:p w:rsidR="00D12F17" w:rsidRPr="00CE42E8" w:rsidRDefault="00D12F17" w:rsidP="00D12F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n-US"/>
              </w:rPr>
            </w:pPr>
            <w:r w:rsidRPr="00CE42E8">
              <w:rPr>
                <w:color w:val="000000"/>
                <w:sz w:val="20"/>
                <w:szCs w:val="20"/>
              </w:rPr>
              <w:t xml:space="preserve">3. </w:t>
            </w:r>
            <w:hyperlink r:id="rId7">
              <w:r w:rsidRPr="00CE42E8">
                <w:rPr>
                  <w:rStyle w:val="aa"/>
                  <w:sz w:val="20"/>
                  <w:szCs w:val="20"/>
                  <w:lang w:val="en-US"/>
                </w:rPr>
                <w:t>www.oup.com/elt/</w:t>
              </w:r>
            </w:hyperlink>
            <w:r w:rsidRPr="00CE42E8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E42E8">
              <w:rPr>
                <w:color w:val="000000"/>
                <w:sz w:val="20"/>
                <w:szCs w:val="20"/>
                <w:lang w:val="en-US"/>
              </w:rPr>
              <w:t>englishfile</w:t>
            </w:r>
            <w:proofErr w:type="spellEnd"/>
            <w:r w:rsidRPr="00CE42E8">
              <w:rPr>
                <w:color w:val="000000"/>
                <w:sz w:val="20"/>
                <w:szCs w:val="20"/>
                <w:lang w:val="en-US"/>
              </w:rPr>
              <w:t xml:space="preserve">/pre-Intermediate. </w:t>
            </w:r>
          </w:p>
          <w:p w:rsidR="00D12F17" w:rsidRPr="00B34298" w:rsidRDefault="00D12F17" w:rsidP="00D12F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  <w:lang w:val="en-US"/>
              </w:rPr>
            </w:pPr>
            <w:r w:rsidRPr="00B34298">
              <w:rPr>
                <w:b/>
                <w:color w:val="000000"/>
                <w:sz w:val="20"/>
                <w:szCs w:val="20"/>
              </w:rPr>
              <w:t>Программное</w:t>
            </w:r>
            <w:r w:rsidRPr="00B34298">
              <w:rPr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B34298">
              <w:rPr>
                <w:b/>
                <w:color w:val="000000"/>
                <w:sz w:val="20"/>
                <w:szCs w:val="20"/>
              </w:rPr>
              <w:t>обеспечение</w:t>
            </w:r>
          </w:p>
          <w:p w:rsidR="00D12F17" w:rsidRPr="00B34298" w:rsidRDefault="00D12F17" w:rsidP="00D12F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n-US"/>
              </w:rPr>
            </w:pPr>
            <w:r w:rsidRPr="00B34298">
              <w:rPr>
                <w:color w:val="000000"/>
                <w:sz w:val="20"/>
                <w:szCs w:val="20"/>
                <w:lang w:val="en-US"/>
              </w:rPr>
              <w:t xml:space="preserve">1. </w:t>
            </w:r>
            <w:r w:rsidRPr="00CE42E8">
              <w:rPr>
                <w:color w:val="000000"/>
                <w:sz w:val="20"/>
                <w:szCs w:val="20"/>
                <w:lang w:val="en-US"/>
              </w:rPr>
              <w:t>Oxford</w:t>
            </w:r>
            <w:r w:rsidRPr="00B34298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CE42E8">
              <w:rPr>
                <w:color w:val="000000"/>
                <w:sz w:val="20"/>
                <w:szCs w:val="20"/>
                <w:lang w:val="en-US"/>
              </w:rPr>
              <w:t>online</w:t>
            </w:r>
            <w:r w:rsidRPr="00B34298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CE42E8">
              <w:rPr>
                <w:color w:val="000000"/>
                <w:sz w:val="20"/>
                <w:szCs w:val="20"/>
                <w:lang w:val="en-US"/>
              </w:rPr>
              <w:t>Skills</w:t>
            </w:r>
            <w:r w:rsidRPr="00B34298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CE42E8">
              <w:rPr>
                <w:color w:val="000000"/>
                <w:sz w:val="20"/>
                <w:szCs w:val="20"/>
                <w:lang w:val="en-US"/>
              </w:rPr>
              <w:t>Program</w:t>
            </w:r>
          </w:p>
          <w:p w:rsidR="00D12F17" w:rsidRPr="00B34298" w:rsidRDefault="00D12F17" w:rsidP="00D12F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n-US"/>
              </w:rPr>
            </w:pPr>
          </w:p>
          <w:p w:rsidR="00D12F17" w:rsidRPr="00407938" w:rsidRDefault="00D12F17" w:rsidP="00D12F17">
            <w:pPr>
              <w:rPr>
                <w:color w:val="000000"/>
                <w:sz w:val="20"/>
                <w:szCs w:val="20"/>
                <w:lang w:val="kk-KZ"/>
              </w:rPr>
            </w:pPr>
          </w:p>
          <w:p w:rsidR="00D12F17" w:rsidRPr="00407938" w:rsidRDefault="00D12F17" w:rsidP="00D12F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</w:p>
        </w:tc>
      </w:tr>
    </w:tbl>
    <w:p w:rsidR="00D12F17" w:rsidRPr="00B34298" w:rsidRDefault="00D12F17" w:rsidP="00D12F1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  <w:lang w:val="en-US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1843"/>
        <w:gridCol w:w="3260"/>
        <w:gridCol w:w="2268"/>
      </w:tblGrid>
      <w:tr w:rsidR="00D12F17" w:rsidRPr="003F2DC5" w:rsidTr="00DB6B87">
        <w:trPr>
          <w:trHeight w:val="1408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F17" w:rsidRPr="004E7FA2" w:rsidRDefault="00D12F17" w:rsidP="00D12F17">
            <w:pPr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17" w:rsidRDefault="00D12F17" w:rsidP="00D12F17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8" w:history="1">
              <w:r w:rsidRPr="00615E49">
                <w:rPr>
                  <w:rStyle w:val="aa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Pr="00615E49">
              <w:rPr>
                <w:rStyle w:val="aa"/>
                <w:sz w:val="20"/>
                <w:szCs w:val="20"/>
                <w:u w:val="single"/>
              </w:rPr>
              <w:t xml:space="preserve"> и </w:t>
            </w:r>
            <w:hyperlink r:id="rId9" w:history="1">
              <w:r w:rsidRPr="00615E49">
                <w:rPr>
                  <w:rStyle w:val="aa"/>
                  <w:sz w:val="20"/>
                  <w:szCs w:val="20"/>
                  <w:u w:val="single"/>
                </w:rPr>
                <w:t xml:space="preserve">Политикой академической честности </w:t>
              </w:r>
              <w:proofErr w:type="spellStart"/>
              <w:r w:rsidRPr="00615E49">
                <w:rPr>
                  <w:rStyle w:val="aa"/>
                  <w:sz w:val="20"/>
                  <w:szCs w:val="20"/>
                  <w:u w:val="single"/>
                </w:rPr>
                <w:t>КазНУ</w:t>
              </w:r>
              <w:proofErr w:type="spellEnd"/>
              <w:r w:rsidRPr="00615E49">
                <w:rPr>
                  <w:rStyle w:val="aa"/>
                  <w:sz w:val="20"/>
                  <w:szCs w:val="20"/>
                  <w:u w:val="single"/>
                </w:rPr>
                <w:t xml:space="preserve"> имени аль-</w:t>
              </w:r>
              <w:proofErr w:type="spellStart"/>
              <w:r w:rsidRPr="00615E49">
                <w:rPr>
                  <w:rStyle w:val="aa"/>
                  <w:sz w:val="20"/>
                  <w:szCs w:val="20"/>
                  <w:u w:val="single"/>
                </w:rPr>
                <w:t>Фараби</w:t>
              </w:r>
              <w:proofErr w:type="spellEnd"/>
              <w:r w:rsidRPr="00615E49">
                <w:rPr>
                  <w:rStyle w:val="aa"/>
                  <w:sz w:val="20"/>
                  <w:szCs w:val="20"/>
                  <w:u w:val="single"/>
                </w:rPr>
                <w:t>.</w:t>
              </w:r>
            </w:hyperlink>
            <w:r w:rsidRPr="001A7302">
              <w:rPr>
                <w:sz w:val="20"/>
                <w:szCs w:val="20"/>
              </w:rPr>
              <w:t xml:space="preserve"> </w:t>
            </w:r>
          </w:p>
          <w:p w:rsidR="00D12F17" w:rsidRDefault="00D12F17" w:rsidP="00D12F17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proofErr w:type="spellStart"/>
            <w:r w:rsidRPr="00B44E6D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B44E6D">
              <w:rPr>
                <w:sz w:val="20"/>
                <w:szCs w:val="20"/>
              </w:rPr>
              <w:t>.</w:t>
            </w:r>
          </w:p>
          <w:p w:rsidR="00D12F17" w:rsidRPr="00ED7803" w:rsidRDefault="00D12F17" w:rsidP="00D12F17">
            <w:pPr>
              <w:jc w:val="both"/>
              <w:rPr>
                <w:b/>
                <w:bCs/>
                <w:sz w:val="20"/>
                <w:szCs w:val="20"/>
              </w:rPr>
            </w:pPr>
            <w:r w:rsidRPr="00407938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407938">
              <w:rPr>
                <w:sz w:val="20"/>
                <w:szCs w:val="20"/>
              </w:rPr>
              <w:t xml:space="preserve"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применением современных научно-исследовательских и информационных технологий.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</w:t>
            </w:r>
            <w:proofErr w:type="spellStart"/>
            <w:r w:rsidRPr="00407938">
              <w:rPr>
                <w:sz w:val="20"/>
                <w:szCs w:val="20"/>
              </w:rPr>
              <w:t>силлабусе</w:t>
            </w:r>
            <w:proofErr w:type="spellEnd"/>
            <w:r w:rsidRPr="00407938">
              <w:rPr>
                <w:sz w:val="20"/>
                <w:szCs w:val="20"/>
              </w:rPr>
              <w:t xml:space="preserve"> и отвечают за актуальность тематик учебных занятий и</w:t>
            </w:r>
            <w:r w:rsidRPr="00407938">
              <w:rPr>
                <w:b/>
                <w:bCs/>
                <w:sz w:val="20"/>
                <w:szCs w:val="20"/>
              </w:rPr>
              <w:t xml:space="preserve"> </w:t>
            </w:r>
            <w:r w:rsidRPr="00407938">
              <w:rPr>
                <w:sz w:val="20"/>
                <w:szCs w:val="20"/>
              </w:rPr>
              <w:t>заданий.</w:t>
            </w:r>
          </w:p>
          <w:p w:rsidR="00D12F17" w:rsidRPr="00024786" w:rsidRDefault="00D12F17" w:rsidP="00D12F17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Посещаемость</w:t>
            </w:r>
            <w:r>
              <w:rPr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B44E6D">
              <w:rPr>
                <w:sz w:val="20"/>
                <w:szCs w:val="20"/>
              </w:rPr>
              <w:t>Дедлайн</w:t>
            </w:r>
            <w:proofErr w:type="spellEnd"/>
            <w:r w:rsidRPr="00B44E6D">
              <w:rPr>
                <w:sz w:val="20"/>
                <w:szCs w:val="20"/>
              </w:rPr>
              <w:t xml:space="preserve"> каждого задания указан в календаре (графике) реализации содержания </w:t>
            </w:r>
            <w:r w:rsidRPr="003603E4">
              <w:rPr>
                <w:sz w:val="20"/>
                <w:szCs w:val="20"/>
              </w:rPr>
              <w:t>дисциплины.</w:t>
            </w:r>
            <w:r w:rsidRPr="00B44E6D">
              <w:rPr>
                <w:sz w:val="20"/>
                <w:szCs w:val="20"/>
              </w:rPr>
              <w:t xml:space="preserve"> Несоблюдение </w:t>
            </w:r>
            <w:proofErr w:type="spellStart"/>
            <w:r w:rsidRPr="00B44E6D">
              <w:rPr>
                <w:sz w:val="20"/>
                <w:szCs w:val="20"/>
              </w:rPr>
              <w:t>дедлайнов</w:t>
            </w:r>
            <w:proofErr w:type="spellEnd"/>
            <w:r w:rsidRPr="00B44E6D">
              <w:rPr>
                <w:sz w:val="20"/>
                <w:szCs w:val="20"/>
              </w:rPr>
              <w:t xml:space="preserve"> приводит к потере баллов. </w:t>
            </w:r>
          </w:p>
          <w:p w:rsidR="00D12F17" w:rsidRPr="00024786" w:rsidRDefault="00D12F17" w:rsidP="00D12F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rStyle w:val="aa"/>
                <w:b/>
                <w:bCs/>
                <w:sz w:val="20"/>
                <w:szCs w:val="20"/>
              </w:rPr>
              <w:t>Академическая честность</w:t>
            </w:r>
            <w:r>
              <w:rPr>
                <w:rStyle w:val="aa"/>
                <w:b/>
                <w:bCs/>
                <w:sz w:val="20"/>
                <w:szCs w:val="20"/>
              </w:rPr>
              <w:t>.</w:t>
            </w:r>
            <w:r>
              <w:rPr>
                <w:rStyle w:val="aa"/>
              </w:rPr>
              <w:t xml:space="preserve"> </w:t>
            </w:r>
            <w:r w:rsidRPr="00B44E6D">
              <w:rPr>
                <w:sz w:val="20"/>
                <w:szCs w:val="20"/>
              </w:rPr>
              <w:t>Практические/лабораторные занятия, СР</w:t>
            </w:r>
            <w:r>
              <w:rPr>
                <w:sz w:val="20"/>
                <w:szCs w:val="20"/>
              </w:rPr>
              <w:t>О</w:t>
            </w:r>
            <w:r w:rsidRPr="00B44E6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развивают у обучающегося </w:t>
            </w:r>
            <w:r w:rsidRPr="00B44E6D">
              <w:rPr>
                <w:sz w:val="20"/>
                <w:szCs w:val="20"/>
              </w:rPr>
              <w:t>самостоятель</w:t>
            </w:r>
            <w:r>
              <w:rPr>
                <w:sz w:val="20"/>
                <w:szCs w:val="20"/>
              </w:rPr>
              <w:t>ность, критическое мышление, креативность.</w:t>
            </w:r>
            <w:r w:rsidRPr="00B44E6D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>
              <w:rPr>
                <w:sz w:val="20"/>
                <w:szCs w:val="20"/>
              </w:rPr>
              <w:t>выполнения заданий</w:t>
            </w:r>
            <w:r w:rsidRPr="00B44E6D">
              <w:rPr>
                <w:sz w:val="20"/>
                <w:szCs w:val="20"/>
              </w:rPr>
              <w:t>.</w:t>
            </w:r>
          </w:p>
          <w:p w:rsidR="00D12F17" w:rsidRPr="00B44E6D" w:rsidRDefault="00D12F17" w:rsidP="00D12F17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0" w:history="1">
              <w:r w:rsidRPr="00281828">
                <w:rPr>
                  <w:rStyle w:val="aa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281828">
              <w:rPr>
                <w:sz w:val="20"/>
                <w:szCs w:val="20"/>
                <w:u w:val="single"/>
              </w:rPr>
              <w:t xml:space="preserve">, </w:t>
            </w:r>
            <w:hyperlink r:id="rId11" w:history="1">
              <w:r w:rsidRPr="00281828">
                <w:rPr>
                  <w:rStyle w:val="aa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Pr="00281828">
              <w:rPr>
                <w:rStyle w:val="aa"/>
                <w:sz w:val="20"/>
                <w:szCs w:val="20"/>
                <w:u w:val="single"/>
              </w:rPr>
              <w:t>,</w:t>
            </w:r>
            <w:r w:rsidRPr="00281828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:rsidR="00D12F17" w:rsidRPr="00B44E6D" w:rsidRDefault="00D12F17" w:rsidP="00D12F17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proofErr w:type="spellStart"/>
            <w:r w:rsidRPr="00B44E6D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B44E6D">
              <w:rPr>
                <w:sz w:val="20"/>
                <w:szCs w:val="20"/>
              </w:rPr>
              <w:t>.</w:t>
            </w:r>
          </w:p>
          <w:p w:rsidR="00D12F17" w:rsidRPr="00C6051D" w:rsidRDefault="00D12F17" w:rsidP="00D12F17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 xml:space="preserve"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</w:t>
            </w:r>
            <w:r w:rsidRPr="00B44E6D">
              <w:rPr>
                <w:sz w:val="20"/>
                <w:szCs w:val="20"/>
              </w:rPr>
              <w:lastRenderedPageBreak/>
              <w:t>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  <w:r>
              <w:rPr>
                <w:sz w:val="20"/>
                <w:szCs w:val="20"/>
              </w:rPr>
              <w:t xml:space="preserve"> </w:t>
            </w:r>
          </w:p>
          <w:p w:rsidR="00D12F17" w:rsidRPr="00D9725B" w:rsidRDefault="00D12F17" w:rsidP="00D12F17">
            <w:pPr>
              <w:jc w:val="both"/>
              <w:rPr>
                <w:sz w:val="20"/>
                <w:szCs w:val="20"/>
              </w:rPr>
            </w:pPr>
            <w:r w:rsidRPr="00753C90">
              <w:rPr>
                <w:sz w:val="20"/>
                <w:szCs w:val="20"/>
              </w:rPr>
              <w:t>Все обучающиеся, особенно с ограниченными возможностями, могут получать консультативную помощь по телефону/ е-</w:t>
            </w:r>
            <w:r w:rsidRPr="00753C90">
              <w:rPr>
                <w:sz w:val="20"/>
                <w:szCs w:val="20"/>
                <w:lang w:val="en-US"/>
              </w:rPr>
              <w:t>mail</w:t>
            </w:r>
            <w:r w:rsidRPr="00753C90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meru</w:t>
            </w:r>
            <w:proofErr w:type="spellEnd"/>
            <w:r w:rsidRPr="002A242A">
              <w:rPr>
                <w:sz w:val="20"/>
                <w:szCs w:val="20"/>
              </w:rPr>
              <w:t>1989_89</w:t>
            </w:r>
            <w:hyperlink r:id="rId12" w:history="1">
              <w:r w:rsidRPr="00BA0E46">
                <w:rPr>
                  <w:rStyle w:val="aa"/>
                  <w:i/>
                  <w:iCs/>
                  <w:sz w:val="20"/>
                  <w:szCs w:val="20"/>
                </w:rPr>
                <w:t>@</w:t>
              </w:r>
              <w:r w:rsidRPr="00BA0E46">
                <w:rPr>
                  <w:rStyle w:val="aa"/>
                  <w:i/>
                  <w:iCs/>
                  <w:sz w:val="20"/>
                  <w:szCs w:val="20"/>
                  <w:lang w:val="en-US"/>
                </w:rPr>
                <w:t>mail</w:t>
              </w:r>
              <w:r w:rsidRPr="00BA0E46">
                <w:rPr>
                  <w:rStyle w:val="aa"/>
                  <w:i/>
                  <w:iCs/>
                  <w:sz w:val="20"/>
                  <w:szCs w:val="20"/>
                </w:rPr>
                <w:t>.</w:t>
              </w:r>
              <w:r w:rsidRPr="00BA0E46">
                <w:rPr>
                  <w:rStyle w:val="aa"/>
                  <w:i/>
                  <w:iCs/>
                  <w:sz w:val="20"/>
                  <w:szCs w:val="20"/>
                  <w:lang w:val="en-US"/>
                </w:rPr>
                <w:t>ru</w:t>
              </w:r>
            </w:hyperlink>
            <w:r>
              <w:rPr>
                <w:rStyle w:val="aa"/>
                <w:i/>
                <w:iCs/>
                <w:sz w:val="20"/>
                <w:szCs w:val="20"/>
              </w:rPr>
              <w:t xml:space="preserve">        </w:t>
            </w:r>
            <w:proofErr w:type="gramStart"/>
            <w:r>
              <w:rPr>
                <w:sz w:val="20"/>
                <w:szCs w:val="20"/>
              </w:rPr>
              <w:t>87</w:t>
            </w:r>
            <w:r>
              <w:rPr>
                <w:sz w:val="20"/>
                <w:szCs w:val="20"/>
                <w:lang w:val="kk-KZ"/>
              </w:rPr>
              <w:t>47</w:t>
            </w:r>
            <w:r w:rsidRPr="002A242A">
              <w:rPr>
                <w:sz w:val="20"/>
                <w:szCs w:val="20"/>
              </w:rPr>
              <w:t>9756489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 либо</w:t>
            </w:r>
            <w:proofErr w:type="gramEnd"/>
            <w:r>
              <w:rPr>
                <w:sz w:val="20"/>
                <w:szCs w:val="20"/>
                <w:lang w:val="kk-KZ"/>
              </w:rPr>
              <w:t xml:space="preserve"> посредством видеосвязи в </w:t>
            </w:r>
            <w:r>
              <w:rPr>
                <w:sz w:val="20"/>
                <w:szCs w:val="20"/>
                <w:lang w:val="en-US"/>
              </w:rPr>
              <w:t>MS</w:t>
            </w:r>
            <w:r w:rsidRPr="00D972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Teams</w:t>
            </w:r>
            <w:r w:rsidRPr="00D972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m</w:t>
            </w:r>
            <w:r w:rsidRPr="00D9725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egembedy</w:t>
            </w:r>
            <w:r w:rsidRPr="00D9725B">
              <w:rPr>
                <w:sz w:val="20"/>
                <w:szCs w:val="20"/>
              </w:rPr>
              <w:t>@</w:t>
            </w:r>
            <w:r>
              <w:rPr>
                <w:sz w:val="20"/>
                <w:szCs w:val="20"/>
                <w:lang w:val="en-US"/>
              </w:rPr>
              <w:t>kaznu</w:t>
            </w:r>
            <w:r w:rsidRPr="00D9725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edu</w:t>
            </w:r>
            <w:r w:rsidRPr="00D9725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kz</w:t>
            </w:r>
          </w:p>
          <w:p w:rsidR="00D12F17" w:rsidRPr="00B5382C" w:rsidRDefault="00D12F17" w:rsidP="00D12F17">
            <w:pPr>
              <w:jc w:val="both"/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>Интеграция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</w:rPr>
              <w:t>МОО</w:t>
            </w:r>
            <w:r w:rsidRPr="00B44E6D">
              <w:rPr>
                <w:b/>
                <w:sz w:val="20"/>
                <w:szCs w:val="20"/>
                <w:lang w:val="en-US"/>
              </w:rPr>
              <w:t>C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(</w:t>
            </w:r>
            <w:r w:rsidRPr="00B44E6D">
              <w:rPr>
                <w:b/>
                <w:sz w:val="20"/>
                <w:szCs w:val="20"/>
                <w:lang w:val="en-US"/>
              </w:rPr>
              <w:t>massive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open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online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course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). </w:t>
            </w:r>
            <w:r>
              <w:rPr>
                <w:sz w:val="20"/>
                <w:szCs w:val="20"/>
              </w:rPr>
              <w:t xml:space="preserve">В случае интеграции </w:t>
            </w:r>
            <w:r w:rsidRPr="001F5F52">
              <w:rPr>
                <w:bCs/>
                <w:sz w:val="20"/>
                <w:szCs w:val="20"/>
              </w:rPr>
              <w:t>МОО</w:t>
            </w:r>
            <w:r w:rsidRPr="001F5F52">
              <w:rPr>
                <w:bCs/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 дисциплину, в</w:t>
            </w:r>
            <w:r w:rsidRPr="00B44E6D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Сроки прохождения модулей </w:t>
            </w:r>
            <w:r w:rsidRPr="008D1CCF">
              <w:rPr>
                <w:bCs/>
                <w:sz w:val="20"/>
                <w:szCs w:val="20"/>
              </w:rPr>
              <w:t>МОО</w:t>
            </w:r>
            <w:r w:rsidRPr="008D1CCF">
              <w:rPr>
                <w:bCs/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 должны неукоснительно соблюдаться в соответствии с графиком изучения дисциплины. </w:t>
            </w:r>
            <w:r w:rsidRPr="00B44E6D">
              <w:rPr>
                <w:color w:val="FF0000"/>
                <w:sz w:val="20"/>
                <w:szCs w:val="20"/>
              </w:rPr>
              <w:t xml:space="preserve"> </w:t>
            </w:r>
          </w:p>
          <w:p w:rsidR="00D12F17" w:rsidRPr="003F0CE9" w:rsidRDefault="00D12F17" w:rsidP="00D12F17">
            <w:pPr>
              <w:jc w:val="both"/>
              <w:rPr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ВНИМАНИЕ! </w:t>
            </w:r>
            <w:proofErr w:type="spellStart"/>
            <w:r w:rsidRPr="00B44E6D">
              <w:rPr>
                <w:sz w:val="20"/>
                <w:szCs w:val="20"/>
              </w:rPr>
              <w:t>Дедлайн</w:t>
            </w:r>
            <w:proofErr w:type="spellEnd"/>
            <w:r w:rsidRPr="00B44E6D">
              <w:rPr>
                <w:sz w:val="20"/>
                <w:szCs w:val="20"/>
              </w:rPr>
              <w:t xml:space="preserve"> каждого задания указан в календаре (графике) реализации содержания </w:t>
            </w:r>
            <w:r w:rsidRPr="003603E4">
              <w:rPr>
                <w:sz w:val="20"/>
                <w:szCs w:val="20"/>
              </w:rPr>
              <w:t>дисциплины,</w:t>
            </w:r>
            <w:r w:rsidRPr="00B44E6D">
              <w:rPr>
                <w:sz w:val="20"/>
                <w:szCs w:val="20"/>
              </w:rPr>
              <w:t xml:space="preserve"> а также в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Несоблюдение </w:t>
            </w:r>
            <w:proofErr w:type="spellStart"/>
            <w:r w:rsidRPr="00B44E6D">
              <w:rPr>
                <w:sz w:val="20"/>
                <w:szCs w:val="20"/>
              </w:rPr>
              <w:t>дедлайнов</w:t>
            </w:r>
            <w:proofErr w:type="spellEnd"/>
            <w:r w:rsidRPr="00B44E6D">
              <w:rPr>
                <w:sz w:val="20"/>
                <w:szCs w:val="20"/>
              </w:rPr>
              <w:t xml:space="preserve"> приводит к потере баллов. </w:t>
            </w:r>
          </w:p>
        </w:tc>
      </w:tr>
      <w:tr w:rsidR="00D12F17" w:rsidRPr="003F2DC5" w:rsidTr="00DB6B87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D12F17" w:rsidRPr="002F2C36" w:rsidRDefault="00D12F17" w:rsidP="00D12F17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lastRenderedPageBreak/>
              <w:t>ИНФОРМАЦИЯ О ПРЕПОДАВАНИИ, ОБУЧЕНИИ И ОЦЕНИВАНИИ</w:t>
            </w:r>
          </w:p>
        </w:tc>
      </w:tr>
      <w:tr w:rsidR="00D12F17" w:rsidRPr="003F2DC5" w:rsidTr="00DB6B87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2F17" w:rsidRPr="00C03EF1" w:rsidRDefault="00D12F17" w:rsidP="00D12F17">
            <w:pPr>
              <w:jc w:val="both"/>
              <w:rPr>
                <w:b/>
                <w:bCs/>
                <w:sz w:val="16"/>
                <w:szCs w:val="16"/>
              </w:rPr>
            </w:pPr>
            <w:proofErr w:type="spellStart"/>
            <w:r w:rsidRPr="00C03EF1">
              <w:rPr>
                <w:b/>
                <w:bCs/>
                <w:sz w:val="16"/>
                <w:szCs w:val="16"/>
              </w:rPr>
              <w:t>Балльно</w:t>
            </w:r>
            <w:proofErr w:type="spellEnd"/>
            <w:r w:rsidRPr="00C03EF1">
              <w:rPr>
                <w:b/>
                <w:bCs/>
                <w:sz w:val="16"/>
                <w:szCs w:val="16"/>
              </w:rPr>
              <w:t xml:space="preserve">-рейтинговая </w:t>
            </w:r>
          </w:p>
          <w:p w:rsidR="00D12F17" w:rsidRPr="00C03EF1" w:rsidRDefault="00D12F17" w:rsidP="00D12F17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2F17" w:rsidRPr="0034309A" w:rsidRDefault="00D12F17" w:rsidP="00D12F17">
            <w:pPr>
              <w:jc w:val="both"/>
              <w:rPr>
                <w:b/>
                <w:bCs/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D12F17" w:rsidRPr="003F2DC5" w:rsidTr="00DB6B87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2F17" w:rsidRPr="00854136" w:rsidRDefault="00D12F17" w:rsidP="00D12F17">
            <w:pPr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2F17" w:rsidRPr="00C03EF1" w:rsidRDefault="00D12F17" w:rsidP="00D12F17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:rsidR="00D12F17" w:rsidRDefault="00D12F17" w:rsidP="00D12F1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</w:t>
            </w:r>
            <w:r w:rsidRPr="00C03EF1">
              <w:rPr>
                <w:b/>
                <w:bCs/>
                <w:sz w:val="16"/>
                <w:szCs w:val="16"/>
              </w:rPr>
              <w:t>квивалент</w:t>
            </w:r>
          </w:p>
          <w:p w:rsidR="00D12F17" w:rsidRPr="008053AD" w:rsidRDefault="00D12F17" w:rsidP="00D12F1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2F17" w:rsidRDefault="00D12F17" w:rsidP="00D12F1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Баллы, </w:t>
            </w:r>
          </w:p>
          <w:p w:rsidR="00D12F17" w:rsidRPr="00C03EF1" w:rsidRDefault="00D12F17" w:rsidP="00D12F17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>
              <w:rPr>
                <w:b/>
                <w:bCs/>
                <w:sz w:val="16"/>
                <w:szCs w:val="16"/>
              </w:rPr>
              <w:t xml:space="preserve">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2F17" w:rsidRPr="00C03EF1" w:rsidRDefault="00D12F17" w:rsidP="00D12F17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 w:rsidRPr="00C03EF1">
              <w:rPr>
                <w:b/>
                <w:bCs/>
                <w:sz w:val="16"/>
                <w:szCs w:val="16"/>
              </w:rPr>
              <w:t>ценк</w:t>
            </w:r>
            <w:r>
              <w:rPr>
                <w:b/>
                <w:bCs/>
                <w:sz w:val="16"/>
                <w:szCs w:val="16"/>
              </w:rPr>
              <w:t>а по традиционной системе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2F17" w:rsidRPr="0034309A" w:rsidRDefault="00D12F17" w:rsidP="00D12F17">
            <w:pPr>
              <w:jc w:val="both"/>
              <w:rPr>
                <w:sz w:val="16"/>
                <w:szCs w:val="16"/>
              </w:rPr>
            </w:pPr>
            <w:proofErr w:type="spellStart"/>
            <w:r w:rsidRPr="0034309A">
              <w:rPr>
                <w:b/>
                <w:sz w:val="16"/>
                <w:szCs w:val="16"/>
              </w:rPr>
              <w:t>Критериальное</w:t>
            </w:r>
            <w:proofErr w:type="spellEnd"/>
            <w:r w:rsidRPr="0034309A">
              <w:rPr>
                <w:b/>
                <w:sz w:val="16"/>
                <w:szCs w:val="16"/>
              </w:rPr>
              <w:t xml:space="preserve"> оценивание </w:t>
            </w:r>
            <w:r w:rsidRPr="002A6DD3">
              <w:rPr>
                <w:bCs/>
                <w:sz w:val="16"/>
                <w:szCs w:val="16"/>
              </w:rPr>
              <w:t>–</w:t>
            </w:r>
            <w:r w:rsidRPr="0034309A"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>
              <w:rPr>
                <w:sz w:val="16"/>
                <w:szCs w:val="16"/>
              </w:rPr>
              <w:t xml:space="preserve">Основано на </w:t>
            </w:r>
            <w:proofErr w:type="spellStart"/>
            <w:r w:rsidRPr="0034309A">
              <w:rPr>
                <w:sz w:val="16"/>
                <w:szCs w:val="16"/>
              </w:rPr>
              <w:t>формативно</w:t>
            </w:r>
            <w:r>
              <w:rPr>
                <w:sz w:val="16"/>
                <w:szCs w:val="16"/>
              </w:rPr>
              <w:t>м</w:t>
            </w:r>
            <w:proofErr w:type="spellEnd"/>
            <w:r w:rsidRPr="0034309A">
              <w:rPr>
                <w:sz w:val="16"/>
                <w:szCs w:val="16"/>
              </w:rPr>
              <w:t xml:space="preserve"> и </w:t>
            </w:r>
            <w:proofErr w:type="spellStart"/>
            <w:r w:rsidRPr="0034309A">
              <w:rPr>
                <w:sz w:val="16"/>
                <w:szCs w:val="16"/>
              </w:rPr>
              <w:t>суммативно</w:t>
            </w:r>
            <w:r>
              <w:rPr>
                <w:sz w:val="16"/>
                <w:szCs w:val="16"/>
              </w:rPr>
              <w:t>м</w:t>
            </w:r>
            <w:proofErr w:type="spellEnd"/>
            <w:r w:rsidRPr="0034309A">
              <w:rPr>
                <w:sz w:val="16"/>
                <w:szCs w:val="16"/>
              </w:rPr>
              <w:t xml:space="preserve"> оценивани</w:t>
            </w:r>
            <w:r>
              <w:rPr>
                <w:sz w:val="16"/>
                <w:szCs w:val="16"/>
              </w:rPr>
              <w:t>и</w:t>
            </w:r>
            <w:r w:rsidRPr="0034309A">
              <w:rPr>
                <w:sz w:val="16"/>
                <w:szCs w:val="16"/>
              </w:rPr>
              <w:t>.</w:t>
            </w:r>
          </w:p>
          <w:p w:rsidR="00D12F17" w:rsidRDefault="00D12F17" w:rsidP="00D12F17">
            <w:pPr>
              <w:jc w:val="both"/>
              <w:rPr>
                <w:sz w:val="16"/>
                <w:szCs w:val="16"/>
              </w:rPr>
            </w:pPr>
            <w:proofErr w:type="spellStart"/>
            <w:r w:rsidRPr="0034309A">
              <w:rPr>
                <w:b/>
                <w:bCs/>
                <w:sz w:val="16"/>
                <w:szCs w:val="16"/>
              </w:rPr>
              <w:t>Формативное</w:t>
            </w:r>
            <w:proofErr w:type="spellEnd"/>
            <w:r w:rsidRPr="0034309A">
              <w:rPr>
                <w:b/>
                <w:bCs/>
                <w:sz w:val="16"/>
                <w:szCs w:val="16"/>
              </w:rPr>
              <w:t xml:space="preserve"> оценивание</w:t>
            </w:r>
            <w:r>
              <w:rPr>
                <w:b/>
                <w:bCs/>
                <w:sz w:val="16"/>
                <w:szCs w:val="16"/>
              </w:rPr>
              <w:t xml:space="preserve"> – </w:t>
            </w:r>
            <w:r w:rsidRPr="00820CCC">
              <w:rPr>
                <w:sz w:val="16"/>
                <w:szCs w:val="16"/>
              </w:rPr>
              <w:t xml:space="preserve">вид </w:t>
            </w:r>
            <w:r w:rsidRPr="0034309A">
              <w:rPr>
                <w:sz w:val="16"/>
                <w:szCs w:val="16"/>
              </w:rPr>
              <w:t>оценивани</w:t>
            </w:r>
            <w:r>
              <w:rPr>
                <w:sz w:val="16"/>
                <w:szCs w:val="16"/>
              </w:rPr>
              <w:t>я</w:t>
            </w:r>
            <w:r w:rsidRPr="00665FD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который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проводится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ходе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повседневной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учебной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деятельности</w:t>
            </w:r>
            <w:r>
              <w:rPr>
                <w:sz w:val="16"/>
                <w:szCs w:val="16"/>
              </w:rPr>
              <w:t>. Я</w:t>
            </w:r>
            <w:r w:rsidRPr="00665FD2">
              <w:rPr>
                <w:sz w:val="16"/>
                <w:szCs w:val="16"/>
              </w:rPr>
              <w:t>вляется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текущим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показателем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успеваемости</w:t>
            </w:r>
            <w:r>
              <w:rPr>
                <w:sz w:val="16"/>
                <w:szCs w:val="16"/>
              </w:rPr>
              <w:t>. О</w:t>
            </w:r>
            <w:r w:rsidRPr="00665FD2">
              <w:rPr>
                <w:sz w:val="16"/>
                <w:szCs w:val="16"/>
              </w:rPr>
              <w:t>беспечивает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оперативную взаимосвязь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между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обучающимся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преподавателем</w:t>
            </w:r>
            <w:r>
              <w:rPr>
                <w:sz w:val="16"/>
                <w:szCs w:val="16"/>
              </w:rPr>
              <w:t xml:space="preserve">. </w:t>
            </w:r>
            <w:r w:rsidRPr="0034309A">
              <w:rPr>
                <w:sz w:val="16"/>
                <w:szCs w:val="16"/>
              </w:rPr>
              <w:t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</w:t>
            </w:r>
            <w:r>
              <w:rPr>
                <w:sz w:val="16"/>
                <w:szCs w:val="16"/>
              </w:rPr>
              <w:t xml:space="preserve"> Оценивается выполнение заданий, </w:t>
            </w:r>
            <w:r w:rsidRPr="0034309A">
              <w:rPr>
                <w:sz w:val="16"/>
                <w:szCs w:val="16"/>
              </w:rPr>
              <w:t>активност</w:t>
            </w:r>
            <w:r>
              <w:rPr>
                <w:sz w:val="16"/>
                <w:szCs w:val="16"/>
              </w:rPr>
              <w:t>ь</w:t>
            </w:r>
            <w:r w:rsidRPr="0034309A">
              <w:rPr>
                <w:sz w:val="16"/>
                <w:szCs w:val="16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>
              <w:rPr>
                <w:sz w:val="16"/>
                <w:szCs w:val="16"/>
              </w:rPr>
              <w:t>, лабораторные работы</w:t>
            </w:r>
            <w:r w:rsidRPr="0034309A">
              <w:rPr>
                <w:sz w:val="16"/>
                <w:szCs w:val="16"/>
              </w:rPr>
              <w:t xml:space="preserve"> и т. д.). </w:t>
            </w:r>
            <w:r>
              <w:rPr>
                <w:sz w:val="16"/>
                <w:szCs w:val="16"/>
              </w:rPr>
              <w:t>Оцениваются приобретенные знания и компетенции.</w:t>
            </w:r>
          </w:p>
          <w:p w:rsidR="00D12F17" w:rsidRPr="0034309A" w:rsidRDefault="00D12F17" w:rsidP="00D12F17">
            <w:pPr>
              <w:jc w:val="both"/>
              <w:rPr>
                <w:sz w:val="16"/>
                <w:szCs w:val="16"/>
              </w:rPr>
            </w:pPr>
            <w:proofErr w:type="spellStart"/>
            <w:r w:rsidRPr="0034309A">
              <w:rPr>
                <w:b/>
                <w:sz w:val="16"/>
                <w:szCs w:val="16"/>
              </w:rPr>
              <w:t>Суммативное</w:t>
            </w:r>
            <w:proofErr w:type="spellEnd"/>
            <w:r w:rsidRPr="0034309A">
              <w:rPr>
                <w:b/>
                <w:sz w:val="16"/>
                <w:szCs w:val="16"/>
              </w:rPr>
              <w:t xml:space="preserve"> оценивание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8E79AA"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8E79AA">
              <w:rPr>
                <w:bCs/>
                <w:sz w:val="16"/>
                <w:szCs w:val="16"/>
              </w:rPr>
              <w:t>вид оценивания, который проводится по завершению изучения раздела в соответствии с программой дисциплины.</w:t>
            </w:r>
            <w:r w:rsidRPr="0034309A">
              <w:rPr>
                <w:b/>
                <w:sz w:val="16"/>
                <w:szCs w:val="16"/>
              </w:rPr>
              <w:t xml:space="preserve"> </w:t>
            </w:r>
            <w:r w:rsidRPr="0034309A">
              <w:rPr>
                <w:bCs/>
                <w:sz w:val="16"/>
                <w:szCs w:val="16"/>
              </w:rPr>
              <w:t xml:space="preserve">Проводится 3-4 раза за семестр при выполнении </w:t>
            </w:r>
            <w:r w:rsidRPr="0034309A">
              <w:rPr>
                <w:bCs/>
                <w:color w:val="FF0000"/>
                <w:sz w:val="16"/>
                <w:szCs w:val="16"/>
              </w:rPr>
              <w:t>СРО.</w:t>
            </w:r>
            <w:r w:rsidRPr="0034309A">
              <w:rPr>
                <w:color w:val="FF0000"/>
                <w:sz w:val="16"/>
                <w:szCs w:val="16"/>
              </w:rPr>
              <w:t xml:space="preserve"> </w:t>
            </w:r>
            <w:r w:rsidRPr="0034309A">
              <w:rPr>
                <w:sz w:val="16"/>
                <w:szCs w:val="16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>
              <w:rPr>
                <w:sz w:val="16"/>
                <w:szCs w:val="16"/>
              </w:rPr>
              <w:t xml:space="preserve"> Оцениваются результаты обучения.</w:t>
            </w:r>
          </w:p>
        </w:tc>
      </w:tr>
      <w:tr w:rsidR="00D12F17" w:rsidRPr="003F2DC5" w:rsidTr="00DB6B87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D12F17" w:rsidRPr="00C03EF1" w:rsidRDefault="00D12F17" w:rsidP="00D12F17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12F17" w:rsidRPr="00C03EF1" w:rsidRDefault="00D12F17" w:rsidP="00D12F17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D12F17" w:rsidRPr="00C03EF1" w:rsidRDefault="00D12F17" w:rsidP="00D12F17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12F17" w:rsidRPr="00C03EF1" w:rsidRDefault="00D12F17" w:rsidP="00D12F17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Отлично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2F17" w:rsidRPr="002A6C44" w:rsidRDefault="00D12F17" w:rsidP="00D12F17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D12F17" w:rsidRPr="003F2DC5" w:rsidTr="00DB6B87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D12F17" w:rsidRPr="00C03EF1" w:rsidRDefault="00D12F17" w:rsidP="00D12F17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12F17" w:rsidRPr="00C03EF1" w:rsidRDefault="00D12F17" w:rsidP="00D12F17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D12F17" w:rsidRPr="00C03EF1" w:rsidRDefault="00D12F17" w:rsidP="00D12F17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2F17" w:rsidRPr="00C03EF1" w:rsidRDefault="00D12F17" w:rsidP="00D12F17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2F17" w:rsidRPr="002A6C44" w:rsidRDefault="00D12F17" w:rsidP="00D12F17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D12F17" w:rsidRPr="003F2DC5" w:rsidTr="00DB6B87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D12F17" w:rsidRPr="00C03EF1" w:rsidRDefault="00D12F17" w:rsidP="00D12F17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12F17" w:rsidRPr="00C03EF1" w:rsidRDefault="00D12F17" w:rsidP="00D12F17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D12F17" w:rsidRPr="00C03EF1" w:rsidRDefault="00D12F17" w:rsidP="00D12F17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12F17" w:rsidRPr="00C03EF1" w:rsidRDefault="00D12F17" w:rsidP="00D12F17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Хорошо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2F17" w:rsidRPr="00A74824" w:rsidRDefault="00D12F17" w:rsidP="00D12F17">
            <w:pPr>
              <w:jc w:val="both"/>
              <w:rPr>
                <w:sz w:val="16"/>
                <w:szCs w:val="16"/>
              </w:rPr>
            </w:pPr>
          </w:p>
        </w:tc>
      </w:tr>
      <w:tr w:rsidR="00D12F17" w:rsidRPr="003F2DC5" w:rsidTr="00DB6B87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D12F17" w:rsidRPr="00C03EF1" w:rsidRDefault="00D12F17" w:rsidP="00D12F17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12F17" w:rsidRPr="00C03EF1" w:rsidRDefault="00D12F17" w:rsidP="00D12F17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D12F17" w:rsidRPr="00C03EF1" w:rsidRDefault="00D12F17" w:rsidP="00D12F17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2F17" w:rsidRPr="00C03EF1" w:rsidRDefault="00D12F17" w:rsidP="00D12F17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2F17" w:rsidRDefault="00D12F17" w:rsidP="00D12F17">
            <w:pPr>
              <w:jc w:val="both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Формативное</w:t>
            </w:r>
            <w:proofErr w:type="spellEnd"/>
            <w:r>
              <w:rPr>
                <w:b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sz w:val="16"/>
                <w:szCs w:val="16"/>
              </w:rPr>
              <w:t>с</w:t>
            </w:r>
            <w:r w:rsidRPr="00D36E98">
              <w:rPr>
                <w:b/>
                <w:sz w:val="16"/>
                <w:szCs w:val="16"/>
              </w:rPr>
              <w:t>уммативное</w:t>
            </w:r>
            <w:proofErr w:type="spellEnd"/>
            <w:r w:rsidRPr="00D36E98">
              <w:rPr>
                <w:b/>
                <w:sz w:val="16"/>
                <w:szCs w:val="16"/>
              </w:rPr>
              <w:t xml:space="preserve"> оценивание</w:t>
            </w:r>
          </w:p>
          <w:p w:rsidR="00D12F17" w:rsidRPr="00D36E98" w:rsidRDefault="00D12F17" w:rsidP="00D12F1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2F17" w:rsidRDefault="00D12F17" w:rsidP="00D12F17">
            <w:pPr>
              <w:jc w:val="both"/>
              <w:rPr>
                <w:b/>
                <w:bCs/>
                <w:sz w:val="16"/>
                <w:szCs w:val="16"/>
              </w:rPr>
            </w:pPr>
            <w:r w:rsidRPr="00F553C1">
              <w:rPr>
                <w:b/>
                <w:bCs/>
                <w:sz w:val="16"/>
                <w:szCs w:val="16"/>
              </w:rPr>
              <w:t>Баллы %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361A10">
              <w:rPr>
                <w:b/>
                <w:bCs/>
                <w:sz w:val="16"/>
                <w:szCs w:val="16"/>
              </w:rPr>
              <w:t>содержание</w:t>
            </w:r>
          </w:p>
          <w:p w:rsidR="00D12F17" w:rsidRPr="00F553C1" w:rsidRDefault="00D12F17" w:rsidP="00D12F17">
            <w:pPr>
              <w:rPr>
                <w:b/>
                <w:bCs/>
                <w:sz w:val="16"/>
                <w:szCs w:val="16"/>
              </w:rPr>
            </w:pPr>
          </w:p>
        </w:tc>
      </w:tr>
      <w:tr w:rsidR="00D12F17" w:rsidRPr="003F2DC5" w:rsidTr="00DB6B87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D12F17" w:rsidRPr="00C03EF1" w:rsidRDefault="00D12F17" w:rsidP="00D12F17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12F17" w:rsidRPr="00C03EF1" w:rsidRDefault="00D12F17" w:rsidP="00D12F17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D12F17" w:rsidRPr="00C03EF1" w:rsidRDefault="00D12F17" w:rsidP="00D12F17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2F17" w:rsidRPr="00C03EF1" w:rsidRDefault="00D12F17" w:rsidP="00D12F17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D12F17" w:rsidRPr="00D36E98" w:rsidRDefault="00D12F17" w:rsidP="00D12F17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D12F17" w:rsidRPr="002B1E24" w:rsidRDefault="00D12F17" w:rsidP="00D12F17">
            <w:pPr>
              <w:jc w:val="both"/>
              <w:rPr>
                <w:sz w:val="16"/>
                <w:szCs w:val="16"/>
              </w:rPr>
            </w:pPr>
            <w:r w:rsidRPr="002B1E24">
              <w:rPr>
                <w:sz w:val="16"/>
                <w:szCs w:val="16"/>
              </w:rPr>
              <w:t>5</w:t>
            </w:r>
          </w:p>
        </w:tc>
      </w:tr>
      <w:tr w:rsidR="00D12F17" w:rsidRPr="003F2DC5" w:rsidTr="00DB6B87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D12F17" w:rsidRPr="00C03EF1" w:rsidRDefault="00D12F17" w:rsidP="00D12F17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12F17" w:rsidRPr="00C03EF1" w:rsidRDefault="00D12F17" w:rsidP="00D12F17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D12F17" w:rsidRPr="00C03EF1" w:rsidRDefault="00D12F17" w:rsidP="00D12F17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2F17" w:rsidRPr="00C03EF1" w:rsidRDefault="00D12F17" w:rsidP="00D12F17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D12F17" w:rsidRPr="00D36E98" w:rsidRDefault="00D12F17" w:rsidP="00D12F17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D12F17" w:rsidRPr="002B1E24" w:rsidRDefault="00D12F17" w:rsidP="00D12F17">
            <w:pPr>
              <w:jc w:val="both"/>
              <w:rPr>
                <w:sz w:val="16"/>
                <w:szCs w:val="16"/>
                <w:lang w:val="kk-KZ"/>
              </w:rPr>
            </w:pPr>
            <w:r w:rsidRPr="002B1E24">
              <w:rPr>
                <w:sz w:val="16"/>
                <w:szCs w:val="16"/>
                <w:lang w:val="kk-KZ"/>
              </w:rPr>
              <w:t>20</w:t>
            </w:r>
          </w:p>
        </w:tc>
      </w:tr>
      <w:tr w:rsidR="00D12F17" w:rsidRPr="003F2DC5" w:rsidTr="00DB6B87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D12F17" w:rsidRPr="00C03EF1" w:rsidRDefault="00D12F17" w:rsidP="00D12F17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12F17" w:rsidRPr="00C03EF1" w:rsidRDefault="00D12F17" w:rsidP="00D12F17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D12F17" w:rsidRPr="00C03EF1" w:rsidRDefault="00D12F17" w:rsidP="00D12F17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12F17" w:rsidRPr="00C03EF1" w:rsidRDefault="00D12F17" w:rsidP="00D12F17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D12F17" w:rsidRPr="00D36E98" w:rsidRDefault="00D12F17" w:rsidP="00D12F17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D12F17" w:rsidRPr="002B1E24" w:rsidRDefault="00D12F17" w:rsidP="00D12F17">
            <w:pPr>
              <w:jc w:val="both"/>
              <w:rPr>
                <w:sz w:val="16"/>
                <w:szCs w:val="16"/>
                <w:lang w:val="kk-KZ"/>
              </w:rPr>
            </w:pPr>
            <w:r w:rsidRPr="002B1E24">
              <w:rPr>
                <w:sz w:val="16"/>
                <w:szCs w:val="16"/>
              </w:rPr>
              <w:t>2</w:t>
            </w:r>
            <w:r w:rsidRPr="002B1E24">
              <w:rPr>
                <w:sz w:val="16"/>
                <w:szCs w:val="16"/>
                <w:lang w:val="kk-KZ"/>
              </w:rPr>
              <w:t>5</w:t>
            </w:r>
          </w:p>
        </w:tc>
      </w:tr>
      <w:tr w:rsidR="00D12F17" w:rsidRPr="003F2DC5" w:rsidTr="00DB6B87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D12F17" w:rsidRPr="00C03EF1" w:rsidRDefault="00D12F17" w:rsidP="00D12F17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12F17" w:rsidRPr="00C03EF1" w:rsidRDefault="00D12F17" w:rsidP="00D12F17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D12F17" w:rsidRPr="00C03EF1" w:rsidRDefault="00D12F17" w:rsidP="00D12F17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2F17" w:rsidRPr="00C03EF1" w:rsidRDefault="00D12F17" w:rsidP="00D12F17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D12F17" w:rsidRPr="00D36E98" w:rsidRDefault="00D12F17" w:rsidP="00D12F17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D12F17" w:rsidRPr="002B1E24" w:rsidRDefault="00D12F17" w:rsidP="00D12F17">
            <w:pPr>
              <w:jc w:val="both"/>
              <w:rPr>
                <w:sz w:val="16"/>
                <w:szCs w:val="16"/>
                <w:lang w:val="kk-KZ"/>
              </w:rPr>
            </w:pPr>
            <w:r w:rsidRPr="002B1E24">
              <w:rPr>
                <w:sz w:val="16"/>
                <w:szCs w:val="16"/>
                <w:lang w:val="kk-KZ"/>
              </w:rPr>
              <w:t>10</w:t>
            </w:r>
          </w:p>
        </w:tc>
      </w:tr>
      <w:tr w:rsidR="00D12F17" w:rsidRPr="003F2DC5" w:rsidTr="00DB6B87">
        <w:trPr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2F17" w:rsidRPr="00C03EF1" w:rsidRDefault="00D12F17" w:rsidP="00D12F17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2F17" w:rsidRPr="00C03EF1" w:rsidRDefault="00D12F17" w:rsidP="00D12F17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2F17" w:rsidRPr="00C03EF1" w:rsidRDefault="00D12F17" w:rsidP="00D12F17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2F17" w:rsidRPr="00C055D3" w:rsidRDefault="00D12F17" w:rsidP="00D12F17">
            <w:pPr>
              <w:jc w:val="both"/>
              <w:rPr>
                <w:sz w:val="16"/>
                <w:szCs w:val="16"/>
              </w:rPr>
            </w:pPr>
            <w:r w:rsidRPr="00C03EF1"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2F17" w:rsidRPr="00D36E98" w:rsidRDefault="00D12F17" w:rsidP="00D12F1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контроль (</w:t>
            </w:r>
            <w:proofErr w:type="gramStart"/>
            <w:r>
              <w:rPr>
                <w:sz w:val="16"/>
                <w:szCs w:val="16"/>
              </w:rPr>
              <w:t>э</w:t>
            </w:r>
            <w:r w:rsidRPr="00D36E98">
              <w:rPr>
                <w:sz w:val="16"/>
                <w:szCs w:val="16"/>
              </w:rPr>
              <w:t>кзамен</w:t>
            </w:r>
            <w:r>
              <w:rPr>
                <w:sz w:val="16"/>
                <w:szCs w:val="16"/>
              </w:rPr>
              <w:t>)</w:t>
            </w:r>
            <w:r w:rsidRPr="00D36E98">
              <w:rPr>
                <w:sz w:val="16"/>
                <w:szCs w:val="16"/>
              </w:rPr>
              <w:t xml:space="preserve">   </w:t>
            </w:r>
            <w:proofErr w:type="gramEnd"/>
            <w:r w:rsidRPr="00D36E98">
              <w:rPr>
                <w:sz w:val="16"/>
                <w:szCs w:val="16"/>
              </w:rPr>
              <w:t xml:space="preserve">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2F17" w:rsidRPr="00D36E98" w:rsidRDefault="00D12F17" w:rsidP="00D12F17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0</w:t>
            </w:r>
          </w:p>
        </w:tc>
      </w:tr>
      <w:tr w:rsidR="00D12F17" w:rsidRPr="003F2DC5" w:rsidTr="00DB6B8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17" w:rsidRPr="00122EF2" w:rsidRDefault="00D12F17" w:rsidP="00D12F17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17" w:rsidRPr="00122EF2" w:rsidRDefault="00D12F17" w:rsidP="00D12F17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17" w:rsidRPr="00122EF2" w:rsidRDefault="00D12F17" w:rsidP="00D12F17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17" w:rsidRPr="00122EF2" w:rsidRDefault="00D12F17" w:rsidP="00D12F17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17" w:rsidRPr="00122EF2" w:rsidRDefault="00D12F17" w:rsidP="00D12F17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17" w:rsidRPr="00122EF2" w:rsidRDefault="00D12F17" w:rsidP="00D12F17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100 </w:t>
            </w:r>
          </w:p>
        </w:tc>
      </w:tr>
      <w:tr w:rsidR="00D12F17" w:rsidRPr="003F2DC5" w:rsidTr="00DB6B87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D12F17" w:rsidRDefault="00D12F17" w:rsidP="00D12F17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:rsidR="00D12F17" w:rsidRPr="00A955F4" w:rsidRDefault="00D12F17" w:rsidP="00D12F17">
            <w:pPr>
              <w:jc w:val="center"/>
              <w:rPr>
                <w:b/>
                <w:bCs/>
                <w:sz w:val="20"/>
                <w:szCs w:val="20"/>
              </w:rPr>
            </w:pPr>
            <w:r w:rsidRPr="00A955F4">
              <w:rPr>
                <w:b/>
                <w:bCs/>
                <w:sz w:val="20"/>
                <w:szCs w:val="20"/>
              </w:rPr>
              <w:t>Календарь (график) реализации содержания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5700F1">
              <w:rPr>
                <w:b/>
                <w:bCs/>
                <w:sz w:val="20"/>
                <w:szCs w:val="20"/>
              </w:rPr>
              <w:t>дисциплины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A955F4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М</w:t>
            </w:r>
            <w:r w:rsidRPr="00A955F4">
              <w:rPr>
                <w:b/>
                <w:bCs/>
                <w:sz w:val="20"/>
                <w:szCs w:val="20"/>
              </w:rPr>
              <w:t>етоды преподавания и обучения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:rsidR="00D12F17" w:rsidRPr="00A9530A" w:rsidRDefault="00D12F17" w:rsidP="00D12F17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9"/>
        <w:tblW w:w="10509" w:type="dxa"/>
        <w:tblInd w:w="-856" w:type="dxa"/>
        <w:tblLook w:val="04A0" w:firstRow="1" w:lastRow="0" w:firstColumn="1" w:lastColumn="0" w:noHBand="0" w:noVBand="1"/>
      </w:tblPr>
      <w:tblGrid>
        <w:gridCol w:w="871"/>
        <w:gridCol w:w="7777"/>
        <w:gridCol w:w="850"/>
        <w:gridCol w:w="1011"/>
      </w:tblGrid>
      <w:tr w:rsidR="00AB2AEB" w:rsidTr="00AB2AEB">
        <w:tc>
          <w:tcPr>
            <w:tcW w:w="871" w:type="dxa"/>
          </w:tcPr>
          <w:p w:rsidR="00AB2AEB" w:rsidRPr="003A4E0C" w:rsidRDefault="00AB2AEB" w:rsidP="00DB6B8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7777" w:type="dxa"/>
          </w:tcPr>
          <w:p w:rsidR="00AB2AEB" w:rsidRPr="003A4E0C" w:rsidRDefault="00AB2AEB" w:rsidP="00DB6B8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</w:tcPr>
          <w:p w:rsidR="00AB2AEB" w:rsidRPr="003A4E0C" w:rsidRDefault="00AB2AEB" w:rsidP="00DB6B8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1011" w:type="dxa"/>
          </w:tcPr>
          <w:p w:rsidR="00AB2AEB" w:rsidRPr="003A4E0C" w:rsidRDefault="00AB2AEB" w:rsidP="00DB6B87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Макс.</w:t>
            </w:r>
          </w:p>
          <w:p w:rsidR="00AB2AEB" w:rsidRPr="003A4E0C" w:rsidRDefault="00AB2AEB" w:rsidP="00DB6B8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3A4E0C">
              <w:rPr>
                <w:b/>
                <w:sz w:val="20"/>
                <w:szCs w:val="20"/>
              </w:rPr>
              <w:t>алл</w:t>
            </w:r>
            <w:proofErr w:type="spellEnd"/>
            <w:r w:rsidRPr="003A4E0C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AB2AEB" w:rsidRPr="00310473" w:rsidTr="00AB2AEB">
        <w:tc>
          <w:tcPr>
            <w:tcW w:w="10509" w:type="dxa"/>
            <w:gridSpan w:val="4"/>
          </w:tcPr>
          <w:p w:rsidR="00AB2AEB" w:rsidRPr="007A649D" w:rsidRDefault="00AB2AEB" w:rsidP="00DB6B87">
            <w:pPr>
              <w:tabs>
                <w:tab w:val="left" w:pos="1276"/>
              </w:tabs>
              <w:jc w:val="center"/>
              <w:rPr>
                <w:color w:val="FF0000"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Модуль</w:t>
            </w:r>
            <w:r w:rsidRPr="007A649D">
              <w:rPr>
                <w:b/>
                <w:sz w:val="20"/>
                <w:szCs w:val="20"/>
                <w:lang w:val="en-US"/>
              </w:rPr>
              <w:t xml:space="preserve"> 1</w:t>
            </w:r>
            <w:r>
              <w:rPr>
                <w:b/>
                <w:sz w:val="20"/>
                <w:szCs w:val="20"/>
                <w:lang w:val="en-US"/>
              </w:rPr>
              <w:t>.</w:t>
            </w:r>
            <w:r w:rsidRPr="007A649D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Friends</w:t>
            </w:r>
            <w:r w:rsidRPr="00CE42E8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A649D">
              <w:rPr>
                <w:b/>
                <w:sz w:val="20"/>
                <w:szCs w:val="20"/>
                <w:u w:val="single"/>
                <w:lang w:val="en-US"/>
              </w:rPr>
              <w:t xml:space="preserve">  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</w:tr>
      <w:tr w:rsidR="00AB2AEB" w:rsidTr="00AB2AEB">
        <w:tc>
          <w:tcPr>
            <w:tcW w:w="871" w:type="dxa"/>
            <w:vMerge w:val="restart"/>
          </w:tcPr>
          <w:p w:rsidR="00AB2AEB" w:rsidRPr="00CE42E8" w:rsidRDefault="00AB2AEB" w:rsidP="00DB6B8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CE42E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777" w:type="dxa"/>
          </w:tcPr>
          <w:p w:rsidR="00AB2AEB" w:rsidRPr="007A649D" w:rsidRDefault="00AB2AEB" w:rsidP="00DB6B87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A649D">
              <w:rPr>
                <w:b/>
                <w:sz w:val="20"/>
                <w:szCs w:val="20"/>
                <w:lang w:val="en-US"/>
              </w:rPr>
              <w:t xml:space="preserve">1. </w:t>
            </w:r>
            <w:r w:rsidRPr="007A649D">
              <w:rPr>
                <w:sz w:val="20"/>
                <w:szCs w:val="20"/>
                <w:lang w:val="en-US"/>
              </w:rPr>
              <w:t xml:space="preserve">Lexical materials: </w:t>
            </w:r>
            <w:r>
              <w:rPr>
                <w:sz w:val="20"/>
                <w:szCs w:val="20"/>
                <w:lang w:val="en-US"/>
              </w:rPr>
              <w:t>Any friends of yours</w:t>
            </w:r>
            <w:r w:rsidRPr="007A649D">
              <w:rPr>
                <w:sz w:val="20"/>
                <w:szCs w:val="20"/>
                <w:lang w:val="en-US"/>
              </w:rPr>
              <w:t>;</w:t>
            </w:r>
          </w:p>
          <w:p w:rsidR="00AB2AEB" w:rsidRPr="007A649D" w:rsidRDefault="00AB2AEB" w:rsidP="00DB6B87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7A649D">
              <w:rPr>
                <w:sz w:val="20"/>
                <w:szCs w:val="20"/>
                <w:lang w:val="en-US"/>
              </w:rPr>
              <w:lastRenderedPageBreak/>
              <w:t xml:space="preserve">Grammar: </w:t>
            </w:r>
            <w:r>
              <w:rPr>
                <w:sz w:val="20"/>
                <w:szCs w:val="20"/>
                <w:lang w:val="en-US"/>
              </w:rPr>
              <w:t>passive voice</w:t>
            </w:r>
            <w:r w:rsidRPr="007A649D">
              <w:rPr>
                <w:sz w:val="20"/>
                <w:szCs w:val="20"/>
                <w:lang w:val="en-US"/>
              </w:rPr>
              <w:t>s; action and non-action verbs</w:t>
            </w:r>
          </w:p>
          <w:p w:rsidR="00AB2AEB" w:rsidRPr="007A649D" w:rsidRDefault="00AB2AEB" w:rsidP="00DB6B87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7A649D">
              <w:rPr>
                <w:sz w:val="20"/>
                <w:szCs w:val="20"/>
                <w:lang w:val="en-US"/>
              </w:rPr>
              <w:t xml:space="preserve">Vocabulary: </w:t>
            </w:r>
            <w:r>
              <w:rPr>
                <w:sz w:val="20"/>
                <w:szCs w:val="20"/>
                <w:lang w:val="en-US"/>
              </w:rPr>
              <w:t>Using a computer</w:t>
            </w:r>
          </w:p>
          <w:p w:rsidR="00AB2AEB" w:rsidRDefault="00AB2AEB" w:rsidP="00DB6B8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AB2AEB" w:rsidRDefault="00AB2AEB" w:rsidP="00DB6B8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1011" w:type="dxa"/>
          </w:tcPr>
          <w:p w:rsidR="00AB2AEB" w:rsidRDefault="00AB2AEB" w:rsidP="00DB6B8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AB2AEB" w:rsidRPr="00E02DA4" w:rsidTr="00AB2AEB">
        <w:tc>
          <w:tcPr>
            <w:tcW w:w="871" w:type="dxa"/>
            <w:vMerge/>
          </w:tcPr>
          <w:p w:rsidR="00AB2AEB" w:rsidRPr="00D36DBD" w:rsidRDefault="00AB2AEB" w:rsidP="00DB6B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77" w:type="dxa"/>
          </w:tcPr>
          <w:p w:rsidR="00AB2AEB" w:rsidRPr="00695B15" w:rsidRDefault="00AB2AEB" w:rsidP="00DB6B87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</w:rPr>
              <w:t>З</w:t>
            </w:r>
            <w:r w:rsidRPr="007A649D">
              <w:rPr>
                <w:b/>
                <w:sz w:val="20"/>
                <w:szCs w:val="20"/>
                <w:lang w:val="en-US"/>
              </w:rPr>
              <w:t xml:space="preserve"> 1. </w:t>
            </w:r>
            <w:r w:rsidRPr="007A649D">
              <w:rPr>
                <w:sz w:val="20"/>
                <w:szCs w:val="20"/>
                <w:lang w:val="en-US"/>
              </w:rPr>
              <w:t xml:space="preserve">Speaking practice/ </w:t>
            </w:r>
            <w:r>
              <w:rPr>
                <w:sz w:val="20"/>
                <w:szCs w:val="20"/>
                <w:lang w:val="en-US"/>
              </w:rPr>
              <w:t>talking about your spare time, activities: listen to people, describe their activities.</w:t>
            </w:r>
          </w:p>
        </w:tc>
        <w:tc>
          <w:tcPr>
            <w:tcW w:w="850" w:type="dxa"/>
          </w:tcPr>
          <w:p w:rsidR="00AB2AEB" w:rsidRPr="00695B15" w:rsidRDefault="00AB2AEB" w:rsidP="00DB6B8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11" w:type="dxa"/>
          </w:tcPr>
          <w:p w:rsidR="00AB2AEB" w:rsidRPr="00695B15" w:rsidRDefault="00AB2AEB" w:rsidP="00DB6B8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AB2AEB" w:rsidRPr="00E02DA4" w:rsidTr="00AB2AEB">
        <w:tc>
          <w:tcPr>
            <w:tcW w:w="871" w:type="dxa"/>
            <w:vMerge/>
          </w:tcPr>
          <w:p w:rsidR="00AB2AEB" w:rsidRPr="00695B15" w:rsidRDefault="00AB2AEB" w:rsidP="00DB6B8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777" w:type="dxa"/>
          </w:tcPr>
          <w:p w:rsidR="00AB2AEB" w:rsidRPr="00310473" w:rsidRDefault="00AB2AEB" w:rsidP="00DB6B87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З</w:t>
            </w:r>
            <w:r w:rsidRPr="00310473">
              <w:rPr>
                <w:b/>
                <w:sz w:val="20"/>
                <w:szCs w:val="20"/>
                <w:lang w:val="en-US"/>
              </w:rPr>
              <w:t xml:space="preserve"> 1</w:t>
            </w:r>
            <w:r>
              <w:rPr>
                <w:b/>
                <w:sz w:val="20"/>
                <w:szCs w:val="20"/>
                <w:lang w:val="en-US"/>
              </w:rPr>
              <w:t>. Write informal email.</w:t>
            </w:r>
          </w:p>
        </w:tc>
        <w:tc>
          <w:tcPr>
            <w:tcW w:w="850" w:type="dxa"/>
          </w:tcPr>
          <w:p w:rsidR="00AB2AEB" w:rsidRPr="00310473" w:rsidRDefault="00AB2AEB" w:rsidP="00DB6B8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11" w:type="dxa"/>
          </w:tcPr>
          <w:p w:rsidR="00AB2AEB" w:rsidRPr="00310473" w:rsidRDefault="00AB2AEB" w:rsidP="00DB6B8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AB2AEB" w:rsidRPr="00310473" w:rsidTr="00AB2AEB">
        <w:tc>
          <w:tcPr>
            <w:tcW w:w="871" w:type="dxa"/>
            <w:vMerge w:val="restart"/>
          </w:tcPr>
          <w:p w:rsidR="00AB2AEB" w:rsidRPr="00D36DBD" w:rsidRDefault="00AB2AEB" w:rsidP="00DB6B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36DBD">
              <w:rPr>
                <w:sz w:val="20"/>
                <w:szCs w:val="20"/>
              </w:rPr>
              <w:t>2</w:t>
            </w:r>
          </w:p>
        </w:tc>
        <w:tc>
          <w:tcPr>
            <w:tcW w:w="7777" w:type="dxa"/>
          </w:tcPr>
          <w:p w:rsidR="00AB2AEB" w:rsidRPr="001363E0" w:rsidRDefault="00AB2AEB" w:rsidP="00DB6B87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1363E0">
              <w:rPr>
                <w:b/>
                <w:sz w:val="20"/>
                <w:szCs w:val="20"/>
                <w:lang w:val="en-US"/>
              </w:rPr>
              <w:t xml:space="preserve">2. 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Media first.</w:t>
            </w:r>
            <w:r w:rsidRPr="001363E0">
              <w:rPr>
                <w:sz w:val="20"/>
                <w:szCs w:val="20"/>
                <w:lang w:val="en-US"/>
              </w:rPr>
              <w:t xml:space="preserve"> </w:t>
            </w:r>
          </w:p>
          <w:p w:rsidR="00AB2AEB" w:rsidRPr="001363E0" w:rsidRDefault="00AB2AEB" w:rsidP="00DB6B87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1363E0">
              <w:rPr>
                <w:sz w:val="20"/>
                <w:szCs w:val="20"/>
                <w:lang w:val="en-US"/>
              </w:rPr>
              <w:t xml:space="preserve">Grammar: </w:t>
            </w:r>
            <w:r>
              <w:rPr>
                <w:sz w:val="20"/>
                <w:szCs w:val="20"/>
                <w:lang w:val="en-US"/>
              </w:rPr>
              <w:t>Complex object.</w:t>
            </w:r>
          </w:p>
          <w:p w:rsidR="00AB2AEB" w:rsidRPr="001363E0" w:rsidRDefault="00AB2AEB" w:rsidP="00DB6B87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1363E0">
              <w:rPr>
                <w:sz w:val="20"/>
                <w:szCs w:val="20"/>
                <w:lang w:val="en-US"/>
              </w:rPr>
              <w:t xml:space="preserve">Vocabulary: </w:t>
            </w:r>
            <w:r>
              <w:rPr>
                <w:sz w:val="20"/>
                <w:szCs w:val="20"/>
                <w:lang w:val="en-US"/>
              </w:rPr>
              <w:t>TV programs.</w:t>
            </w:r>
            <w:r w:rsidRPr="001363E0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0" w:type="dxa"/>
          </w:tcPr>
          <w:p w:rsidR="00AB2AEB" w:rsidRPr="00310473" w:rsidRDefault="00AB2AEB" w:rsidP="00DB6B8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310473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011" w:type="dxa"/>
          </w:tcPr>
          <w:p w:rsidR="00AB2AEB" w:rsidRPr="00310473" w:rsidRDefault="00AB2AEB" w:rsidP="00DB6B8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310473">
              <w:rPr>
                <w:sz w:val="20"/>
                <w:szCs w:val="20"/>
                <w:lang w:val="en-US"/>
              </w:rPr>
              <w:t>6</w:t>
            </w:r>
          </w:p>
        </w:tc>
      </w:tr>
      <w:tr w:rsidR="00AB2AEB" w:rsidRPr="00E02DA4" w:rsidTr="00AB2AEB">
        <w:tc>
          <w:tcPr>
            <w:tcW w:w="871" w:type="dxa"/>
            <w:vMerge/>
          </w:tcPr>
          <w:p w:rsidR="00AB2AEB" w:rsidRPr="001363E0" w:rsidRDefault="00AB2AEB" w:rsidP="00DB6B8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777" w:type="dxa"/>
          </w:tcPr>
          <w:p w:rsidR="00AB2AEB" w:rsidRPr="001363E0" w:rsidRDefault="00AB2AEB" w:rsidP="00DB6B87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СЗ</w:t>
            </w:r>
            <w:r w:rsidRPr="001363E0">
              <w:rPr>
                <w:b/>
                <w:sz w:val="20"/>
                <w:szCs w:val="20"/>
                <w:lang w:val="en-US"/>
              </w:rPr>
              <w:t xml:space="preserve"> 2.</w:t>
            </w:r>
            <w:r w:rsidRPr="001363E0">
              <w:rPr>
                <w:color w:val="FF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1363E0">
              <w:rPr>
                <w:color w:val="FF0000"/>
                <w:sz w:val="20"/>
                <w:szCs w:val="20"/>
                <w:lang w:val="en-US"/>
              </w:rPr>
              <w:t xml:space="preserve">​ </w:t>
            </w:r>
            <w:r>
              <w:rPr>
                <w:sz w:val="20"/>
                <w:szCs w:val="20"/>
                <w:lang w:val="en-US"/>
              </w:rPr>
              <w:t xml:space="preserve">Speaking “Act out </w:t>
            </w:r>
            <w:r w:rsidRPr="001363E0">
              <w:rPr>
                <w:sz w:val="20"/>
                <w:szCs w:val="20"/>
                <w:lang w:val="en-US"/>
              </w:rPr>
              <w:t>mini</w:t>
            </w:r>
            <w:r>
              <w:rPr>
                <w:sz w:val="20"/>
                <w:szCs w:val="20"/>
                <w:lang w:val="en-US"/>
              </w:rPr>
              <w:t xml:space="preserve"> problem-solving dialogs</w:t>
            </w:r>
            <w:r w:rsidRPr="001363E0">
              <w:rPr>
                <w:sz w:val="20"/>
                <w:szCs w:val="20"/>
                <w:lang w:val="en-US"/>
              </w:rPr>
              <w:t>”</w:t>
            </w:r>
            <w:r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850" w:type="dxa"/>
          </w:tcPr>
          <w:p w:rsidR="00AB2AEB" w:rsidRPr="001363E0" w:rsidRDefault="00AB2AEB" w:rsidP="00DB6B8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11" w:type="dxa"/>
          </w:tcPr>
          <w:p w:rsidR="00AB2AEB" w:rsidRPr="001363E0" w:rsidRDefault="00AB2AEB" w:rsidP="00DB6B8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AB2AEB" w:rsidRPr="00E02DA4" w:rsidTr="00AB2AEB">
        <w:tc>
          <w:tcPr>
            <w:tcW w:w="871" w:type="dxa"/>
            <w:vMerge/>
          </w:tcPr>
          <w:p w:rsidR="00AB2AEB" w:rsidRPr="001363E0" w:rsidRDefault="00AB2AEB" w:rsidP="00DB6B8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777" w:type="dxa"/>
          </w:tcPr>
          <w:p w:rsidR="00AB2AEB" w:rsidRPr="00554CD0" w:rsidRDefault="00AB2AEB" w:rsidP="00DB6B87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ЛЗ</w:t>
            </w:r>
            <w:r w:rsidRPr="00554CD0">
              <w:rPr>
                <w:b/>
                <w:sz w:val="20"/>
                <w:szCs w:val="20"/>
                <w:lang w:val="en-US"/>
              </w:rPr>
              <w:t xml:space="preserve"> 2. </w:t>
            </w:r>
            <w:r w:rsidRPr="00554CD0">
              <w:rPr>
                <w:sz w:val="20"/>
                <w:szCs w:val="20"/>
                <w:lang w:val="en-US"/>
              </w:rPr>
              <w:t xml:space="preserve">Text: </w:t>
            </w:r>
            <w:r>
              <w:rPr>
                <w:sz w:val="20"/>
                <w:szCs w:val="20"/>
                <w:lang w:val="en-US"/>
              </w:rPr>
              <w:t>“Seen the news?”.</w:t>
            </w:r>
            <w:r w:rsidRPr="00554CD0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AB2AEB" w:rsidRPr="00554CD0" w:rsidRDefault="00AB2AEB" w:rsidP="00DB6B8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11" w:type="dxa"/>
          </w:tcPr>
          <w:p w:rsidR="00AB2AEB" w:rsidRPr="00554CD0" w:rsidRDefault="00AB2AEB" w:rsidP="00DB6B8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AB2AEB" w:rsidTr="00AB2AEB">
        <w:tc>
          <w:tcPr>
            <w:tcW w:w="871" w:type="dxa"/>
            <w:vMerge/>
          </w:tcPr>
          <w:p w:rsidR="00AB2AEB" w:rsidRPr="00554CD0" w:rsidRDefault="00AB2AEB" w:rsidP="00DB6B8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777" w:type="dxa"/>
          </w:tcPr>
          <w:p w:rsidR="00AB2AEB" w:rsidRPr="00B04479" w:rsidRDefault="00AB2AEB" w:rsidP="00DB6B87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</w:rPr>
              <w:t>СП</w:t>
            </w:r>
            <w:r w:rsidRPr="00F81169">
              <w:rPr>
                <w:b/>
                <w:sz w:val="20"/>
                <w:szCs w:val="20"/>
              </w:rPr>
              <w:t xml:space="preserve"> 1. </w:t>
            </w:r>
            <w:r w:rsidRPr="00323280">
              <w:rPr>
                <w:sz w:val="20"/>
                <w:szCs w:val="20"/>
              </w:rPr>
              <w:t>Консультация</w:t>
            </w:r>
            <w:r w:rsidRPr="00310473">
              <w:rPr>
                <w:sz w:val="20"/>
                <w:szCs w:val="20"/>
              </w:rPr>
              <w:t xml:space="preserve"> </w:t>
            </w:r>
            <w:r w:rsidRPr="00323280">
              <w:rPr>
                <w:sz w:val="20"/>
                <w:szCs w:val="20"/>
              </w:rPr>
              <w:t>по</w:t>
            </w:r>
            <w:r w:rsidRPr="00310473">
              <w:rPr>
                <w:sz w:val="20"/>
                <w:szCs w:val="20"/>
              </w:rPr>
              <w:t xml:space="preserve"> </w:t>
            </w:r>
            <w:r w:rsidRPr="00323280">
              <w:rPr>
                <w:sz w:val="20"/>
                <w:szCs w:val="20"/>
              </w:rPr>
              <w:t>выполнению СРС1</w:t>
            </w:r>
            <w:r>
              <w:rPr>
                <w:sz w:val="20"/>
                <w:szCs w:val="20"/>
                <w:lang w:val="kk-KZ"/>
              </w:rPr>
              <w:t xml:space="preserve"> на тему: </w:t>
            </w:r>
            <w:r>
              <w:rPr>
                <w:sz w:val="20"/>
                <w:szCs w:val="20"/>
              </w:rPr>
              <w:t>Медиа.</w:t>
            </w:r>
          </w:p>
          <w:p w:rsidR="00AB2AEB" w:rsidRPr="00554CD0" w:rsidRDefault="00AB2AEB" w:rsidP="00DB6B87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554CD0">
              <w:rPr>
                <w:b/>
                <w:sz w:val="20"/>
                <w:szCs w:val="20"/>
                <w:lang w:val="kk-KZ"/>
              </w:rPr>
              <w:t>СРС</w:t>
            </w:r>
            <w:r w:rsidRPr="00554CD0">
              <w:rPr>
                <w:b/>
                <w:sz w:val="20"/>
                <w:szCs w:val="20"/>
              </w:rPr>
              <w:t xml:space="preserve"> </w:t>
            </w:r>
            <w:r w:rsidRPr="00554CD0">
              <w:rPr>
                <w:b/>
                <w:sz w:val="20"/>
                <w:szCs w:val="20"/>
                <w:u w:val="single"/>
                <w:lang w:val="kk-KZ"/>
              </w:rPr>
              <w:t>(2-5</w:t>
            </w:r>
            <w:r w:rsidRPr="00554CD0">
              <w:rPr>
                <w:b/>
                <w:sz w:val="20"/>
                <w:szCs w:val="20"/>
                <w:u w:val="single"/>
              </w:rPr>
              <w:t>)</w:t>
            </w:r>
            <w:r w:rsidRPr="00554CD0">
              <w:rPr>
                <w:b/>
                <w:sz w:val="20"/>
                <w:szCs w:val="20"/>
                <w:u w:val="single"/>
                <w:lang w:val="kk-KZ"/>
              </w:rPr>
              <w:t>,</w:t>
            </w:r>
            <w:r w:rsidRPr="00554CD0">
              <w:rPr>
                <w:b/>
                <w:sz w:val="20"/>
                <w:szCs w:val="20"/>
                <w:lang w:val="kk-KZ"/>
              </w:rPr>
              <w:t xml:space="preserve"> СРСП </w:t>
            </w:r>
            <w:r w:rsidRPr="00554CD0">
              <w:rPr>
                <w:b/>
                <w:sz w:val="20"/>
                <w:szCs w:val="20"/>
                <w:u w:val="single"/>
                <w:lang w:val="kk-KZ"/>
              </w:rPr>
              <w:t>(6-7)</w:t>
            </w:r>
          </w:p>
          <w:p w:rsidR="00AB2AEB" w:rsidRPr="00FD34D0" w:rsidRDefault="00AB2AEB" w:rsidP="00DB6B87">
            <w:pPr>
              <w:tabs>
                <w:tab w:val="left" w:pos="1276"/>
              </w:tabs>
              <w:rPr>
                <w:color w:val="FF0000"/>
                <w:sz w:val="20"/>
                <w:szCs w:val="20"/>
              </w:rPr>
            </w:pPr>
            <w:r w:rsidRPr="00554CD0">
              <w:rPr>
                <w:sz w:val="20"/>
                <w:szCs w:val="20"/>
              </w:rPr>
              <w:t>Самостоятельная работа обучающихся (СРС, коллоквиум и т.д.) оценивается 55-60 % от общей суммы баллов.</w:t>
            </w:r>
          </w:p>
        </w:tc>
        <w:tc>
          <w:tcPr>
            <w:tcW w:w="850" w:type="dxa"/>
          </w:tcPr>
          <w:p w:rsidR="00AB2AEB" w:rsidRDefault="00AB2AEB" w:rsidP="00DB6B8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AB2AEB" w:rsidRDefault="00AB2AEB" w:rsidP="00DB6B8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B2AEB" w:rsidRPr="005F47DA" w:rsidTr="00AB2AEB">
        <w:tc>
          <w:tcPr>
            <w:tcW w:w="871" w:type="dxa"/>
            <w:vMerge w:val="restart"/>
          </w:tcPr>
          <w:p w:rsidR="00AB2AEB" w:rsidRPr="00D36DBD" w:rsidRDefault="00AB2AEB" w:rsidP="00DB6B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777" w:type="dxa"/>
          </w:tcPr>
          <w:p w:rsidR="00AB2AEB" w:rsidRPr="001363E0" w:rsidRDefault="00AB2AEB" w:rsidP="00DB6B87">
            <w:pPr>
              <w:tabs>
                <w:tab w:val="left" w:pos="1276"/>
              </w:tabs>
              <w:rPr>
                <w:sz w:val="20"/>
                <w:szCs w:val="20"/>
                <w:u w:val="single"/>
                <w:lang w:val="en-US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1363E0">
              <w:rPr>
                <w:b/>
                <w:sz w:val="20"/>
                <w:szCs w:val="20"/>
                <w:lang w:val="en-US"/>
              </w:rPr>
              <w:t>3.</w:t>
            </w:r>
            <w:r w:rsidRPr="001363E0">
              <w:rPr>
                <w:b/>
                <w:color w:val="FF0000"/>
                <w:sz w:val="20"/>
                <w:szCs w:val="20"/>
                <w:u w:val="single"/>
                <w:lang w:val="en-US"/>
              </w:rPr>
              <w:t xml:space="preserve"> </w:t>
            </w:r>
            <w:r w:rsidRPr="00BD2F0D">
              <w:rPr>
                <w:b/>
                <w:sz w:val="20"/>
                <w:szCs w:val="20"/>
                <w:u w:val="single"/>
                <w:lang w:val="en-US"/>
              </w:rPr>
              <w:t>When it all goes wrong.</w:t>
            </w:r>
          </w:p>
          <w:p w:rsidR="00AB2AEB" w:rsidRPr="001363E0" w:rsidRDefault="00AB2AEB" w:rsidP="00DB6B87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1363E0">
              <w:rPr>
                <w:sz w:val="20"/>
                <w:szCs w:val="20"/>
                <w:lang w:val="en-US"/>
              </w:rPr>
              <w:t xml:space="preserve">Grammar: </w:t>
            </w:r>
            <w:r>
              <w:rPr>
                <w:sz w:val="20"/>
                <w:szCs w:val="20"/>
                <w:lang w:val="en-US"/>
              </w:rPr>
              <w:t>defining relative clauses</w:t>
            </w:r>
            <w:r w:rsidRPr="001363E0">
              <w:rPr>
                <w:sz w:val="20"/>
                <w:szCs w:val="20"/>
                <w:lang w:val="en-US"/>
              </w:rPr>
              <w:t xml:space="preserve">; </w:t>
            </w:r>
          </w:p>
          <w:p w:rsidR="00AB2AEB" w:rsidRPr="001363E0" w:rsidRDefault="00AB2AEB" w:rsidP="00DB6B87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1363E0">
              <w:rPr>
                <w:sz w:val="20"/>
                <w:szCs w:val="20"/>
                <w:lang w:val="en-US"/>
              </w:rPr>
              <w:t>Vocabulary:</w:t>
            </w:r>
            <w:r>
              <w:rPr>
                <w:sz w:val="20"/>
                <w:szCs w:val="20"/>
                <w:lang w:val="en-US"/>
              </w:rPr>
              <w:t xml:space="preserve"> in the news.</w:t>
            </w:r>
          </w:p>
        </w:tc>
        <w:tc>
          <w:tcPr>
            <w:tcW w:w="850" w:type="dxa"/>
          </w:tcPr>
          <w:p w:rsidR="00AB2AEB" w:rsidRPr="005F47DA" w:rsidRDefault="00AB2AEB" w:rsidP="00DB6B8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011" w:type="dxa"/>
          </w:tcPr>
          <w:p w:rsidR="00AB2AEB" w:rsidRPr="005F47DA" w:rsidRDefault="00AB2AEB" w:rsidP="00DB6B8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AB2AEB" w:rsidRPr="00310473" w:rsidTr="00AB2AEB">
        <w:tc>
          <w:tcPr>
            <w:tcW w:w="871" w:type="dxa"/>
            <w:vMerge/>
          </w:tcPr>
          <w:p w:rsidR="00AB2AEB" w:rsidRPr="001363E0" w:rsidRDefault="00AB2AEB" w:rsidP="00DB6B8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777" w:type="dxa"/>
          </w:tcPr>
          <w:p w:rsidR="00AB2AEB" w:rsidRPr="00554CD0" w:rsidRDefault="00AB2AEB" w:rsidP="00DB6B87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554CD0">
              <w:rPr>
                <w:sz w:val="20"/>
                <w:szCs w:val="20"/>
              </w:rPr>
              <w:t>СЗ</w:t>
            </w:r>
            <w:r w:rsidRPr="00554CD0">
              <w:rPr>
                <w:sz w:val="20"/>
                <w:szCs w:val="20"/>
                <w:lang w:val="en-US"/>
              </w:rPr>
              <w:t>.</w:t>
            </w:r>
            <w:r w:rsidRPr="00554CD0">
              <w:rPr>
                <w:color w:val="000000"/>
                <w:lang w:val="en-US" w:eastAsia="ru-RU"/>
              </w:rPr>
              <w:t xml:space="preserve"> </w:t>
            </w:r>
            <w:r w:rsidRPr="00554CD0">
              <w:rPr>
                <w:sz w:val="20"/>
                <w:szCs w:val="20"/>
                <w:lang w:val="en-US"/>
              </w:rPr>
              <w:t xml:space="preserve">Writing: </w:t>
            </w:r>
            <w:r>
              <w:rPr>
                <w:sz w:val="20"/>
                <w:szCs w:val="20"/>
                <w:lang w:val="en-US"/>
              </w:rPr>
              <w:t>Write a newspaper report.</w:t>
            </w:r>
          </w:p>
          <w:p w:rsidR="00AB2AEB" w:rsidRPr="00554CD0" w:rsidRDefault="00AB2AEB" w:rsidP="00DB6B87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554CD0">
              <w:rPr>
                <w:sz w:val="20"/>
                <w:szCs w:val="20"/>
                <w:lang w:val="en-US"/>
              </w:rPr>
              <w:t xml:space="preserve">Text: </w:t>
            </w:r>
            <w:r>
              <w:rPr>
                <w:sz w:val="20"/>
                <w:szCs w:val="20"/>
                <w:lang w:val="en-US"/>
              </w:rPr>
              <w:t>TV shows</w:t>
            </w:r>
            <w:r>
              <w:rPr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850" w:type="dxa"/>
          </w:tcPr>
          <w:p w:rsidR="00AB2AEB" w:rsidRPr="00554CD0" w:rsidRDefault="00AB2AEB" w:rsidP="00DB6B8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11" w:type="dxa"/>
          </w:tcPr>
          <w:p w:rsidR="00AB2AEB" w:rsidRPr="00554CD0" w:rsidRDefault="00AB2AEB" w:rsidP="00DB6B8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AB2AEB" w:rsidRPr="00E02DA4" w:rsidTr="00AB2AEB">
        <w:tc>
          <w:tcPr>
            <w:tcW w:w="871" w:type="dxa"/>
            <w:vMerge/>
          </w:tcPr>
          <w:p w:rsidR="00AB2AEB" w:rsidRPr="00554CD0" w:rsidRDefault="00AB2AEB" w:rsidP="00DB6B8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777" w:type="dxa"/>
          </w:tcPr>
          <w:p w:rsidR="00AB2AEB" w:rsidRPr="00695B15" w:rsidRDefault="00AB2AEB" w:rsidP="00DB6B87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ЛЗ</w:t>
            </w:r>
            <w:r w:rsidRPr="00554CD0">
              <w:rPr>
                <w:b/>
                <w:sz w:val="20"/>
                <w:szCs w:val="20"/>
                <w:lang w:val="en-US"/>
              </w:rPr>
              <w:t xml:space="preserve"> 3.</w:t>
            </w:r>
            <w:r w:rsidRPr="00554CD0">
              <w:rPr>
                <w:color w:val="FF0000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 Talk about media world and its popularity.</w:t>
            </w:r>
          </w:p>
        </w:tc>
        <w:tc>
          <w:tcPr>
            <w:tcW w:w="850" w:type="dxa"/>
          </w:tcPr>
          <w:p w:rsidR="00AB2AEB" w:rsidRPr="00695B15" w:rsidRDefault="00AB2AEB" w:rsidP="00DB6B8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11" w:type="dxa"/>
          </w:tcPr>
          <w:p w:rsidR="00AB2AEB" w:rsidRPr="00695B15" w:rsidRDefault="00AB2AEB" w:rsidP="00DB6B8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AB2AEB" w:rsidRPr="00E02DA4" w:rsidTr="00AB2AEB">
        <w:tc>
          <w:tcPr>
            <w:tcW w:w="871" w:type="dxa"/>
            <w:vMerge/>
          </w:tcPr>
          <w:p w:rsidR="00AB2AEB" w:rsidRPr="00695B15" w:rsidRDefault="00AB2AEB" w:rsidP="00DB6B8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777" w:type="dxa"/>
          </w:tcPr>
          <w:p w:rsidR="00AB2AEB" w:rsidRPr="00310473" w:rsidRDefault="00AB2AEB" w:rsidP="00DB6B87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C22BA8">
              <w:rPr>
                <w:b/>
                <w:sz w:val="20"/>
                <w:szCs w:val="20"/>
                <w:highlight w:val="cyan"/>
              </w:rPr>
              <w:t>СРС</w:t>
            </w:r>
            <w:r w:rsidRPr="00C22BA8">
              <w:rPr>
                <w:b/>
                <w:sz w:val="20"/>
                <w:szCs w:val="20"/>
                <w:highlight w:val="cyan"/>
                <w:lang w:val="en-US"/>
              </w:rPr>
              <w:t xml:space="preserve"> 1.</w:t>
            </w:r>
            <w:r w:rsidRPr="00310473">
              <w:rPr>
                <w:b/>
                <w:sz w:val="20"/>
                <w:szCs w:val="20"/>
                <w:lang w:val="en-US"/>
              </w:rPr>
              <w:t xml:space="preserve">  </w:t>
            </w:r>
            <w:r>
              <w:rPr>
                <w:sz w:val="20"/>
                <w:szCs w:val="20"/>
                <w:lang w:val="en-US"/>
              </w:rPr>
              <w:t>Talk about important events in your life. Write a short text describing your event.</w:t>
            </w:r>
          </w:p>
        </w:tc>
        <w:tc>
          <w:tcPr>
            <w:tcW w:w="850" w:type="dxa"/>
          </w:tcPr>
          <w:p w:rsidR="00AB2AEB" w:rsidRPr="00310473" w:rsidRDefault="00AB2AEB" w:rsidP="00DB6B8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011" w:type="dxa"/>
          </w:tcPr>
          <w:p w:rsidR="00AB2AEB" w:rsidRPr="00310473" w:rsidRDefault="00AB2AEB" w:rsidP="00DB6B8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AB2AEB" w:rsidRPr="005F47DA" w:rsidTr="00AB2AEB">
        <w:tc>
          <w:tcPr>
            <w:tcW w:w="871" w:type="dxa"/>
            <w:vMerge w:val="restart"/>
          </w:tcPr>
          <w:p w:rsidR="00AB2AEB" w:rsidRPr="00310473" w:rsidRDefault="00AB2AEB" w:rsidP="00DB6B8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310473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7777" w:type="dxa"/>
          </w:tcPr>
          <w:p w:rsidR="00AB2AEB" w:rsidRPr="00554CD0" w:rsidRDefault="00AB2AEB" w:rsidP="00DB6B87">
            <w:pPr>
              <w:tabs>
                <w:tab w:val="left" w:pos="1276"/>
              </w:tabs>
              <w:rPr>
                <w:b/>
                <w:sz w:val="20"/>
                <w:szCs w:val="20"/>
                <w:u w:val="single"/>
                <w:lang w:val="en-US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554CD0">
              <w:rPr>
                <w:b/>
                <w:sz w:val="20"/>
                <w:szCs w:val="20"/>
                <w:lang w:val="en-US"/>
              </w:rPr>
              <w:t>4.</w:t>
            </w:r>
            <w:r w:rsidRPr="00554CD0">
              <w:rPr>
                <w:color w:val="FF0000"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u w:val="single"/>
                <w:lang w:val="en-US"/>
              </w:rPr>
              <w:t>Lifestyle</w:t>
            </w:r>
          </w:p>
          <w:p w:rsidR="00AB2AEB" w:rsidRPr="00CE42E8" w:rsidRDefault="00AB2AEB" w:rsidP="00DB6B87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CE42E8">
              <w:rPr>
                <w:sz w:val="20"/>
                <w:szCs w:val="20"/>
                <w:lang w:val="en-US"/>
              </w:rPr>
              <w:t xml:space="preserve">Grammar: </w:t>
            </w:r>
            <w:r>
              <w:rPr>
                <w:sz w:val="20"/>
                <w:szCs w:val="20"/>
                <w:lang w:val="en-US"/>
              </w:rPr>
              <w:t>Complex subject</w:t>
            </w:r>
            <w:r w:rsidRPr="00CE42E8">
              <w:rPr>
                <w:sz w:val="20"/>
                <w:szCs w:val="20"/>
                <w:lang w:val="en-US"/>
              </w:rPr>
              <w:t xml:space="preserve">; </w:t>
            </w:r>
          </w:p>
          <w:p w:rsidR="00AB2AEB" w:rsidRPr="00695B15" w:rsidRDefault="00AB2AEB" w:rsidP="00DB6B87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CE42E8">
              <w:rPr>
                <w:sz w:val="20"/>
                <w:szCs w:val="20"/>
                <w:lang w:val="en-US"/>
              </w:rPr>
              <w:t>Vocabulary</w:t>
            </w:r>
            <w:r w:rsidRPr="00554CD0">
              <w:rPr>
                <w:b/>
                <w:sz w:val="20"/>
                <w:szCs w:val="20"/>
                <w:lang w:val="en-US"/>
              </w:rPr>
              <w:t xml:space="preserve">: </w:t>
            </w:r>
            <w:r w:rsidRPr="002F6E7A">
              <w:rPr>
                <w:sz w:val="20"/>
                <w:szCs w:val="20"/>
                <w:lang w:val="en-US"/>
              </w:rPr>
              <w:t>describing homes.</w:t>
            </w:r>
          </w:p>
        </w:tc>
        <w:tc>
          <w:tcPr>
            <w:tcW w:w="850" w:type="dxa"/>
          </w:tcPr>
          <w:p w:rsidR="00AB2AEB" w:rsidRPr="005F47DA" w:rsidRDefault="00AB2AEB" w:rsidP="00DB6B8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011" w:type="dxa"/>
          </w:tcPr>
          <w:p w:rsidR="00AB2AEB" w:rsidRPr="005F47DA" w:rsidRDefault="00AB2AEB" w:rsidP="00DB6B8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AB2AEB" w:rsidRPr="00310473" w:rsidTr="00AB2AEB">
        <w:tc>
          <w:tcPr>
            <w:tcW w:w="871" w:type="dxa"/>
            <w:vMerge/>
          </w:tcPr>
          <w:p w:rsidR="00AB2AEB" w:rsidRPr="00695B15" w:rsidRDefault="00AB2AEB" w:rsidP="00DB6B8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777" w:type="dxa"/>
          </w:tcPr>
          <w:p w:rsidR="00AB2AEB" w:rsidRPr="00554CD0" w:rsidRDefault="00AB2AEB" w:rsidP="00DB6B87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СЗ</w:t>
            </w:r>
            <w:r w:rsidRPr="00554CD0">
              <w:rPr>
                <w:b/>
                <w:sz w:val="20"/>
                <w:szCs w:val="20"/>
                <w:lang w:val="en-US"/>
              </w:rPr>
              <w:t xml:space="preserve"> 4.</w:t>
            </w:r>
            <w:r w:rsidRPr="002F6E7A">
              <w:rPr>
                <w:color w:val="FF0000"/>
                <w:sz w:val="20"/>
                <w:szCs w:val="20"/>
                <w:lang w:val="en-US"/>
              </w:rPr>
              <w:t xml:space="preserve"> </w:t>
            </w:r>
            <w:r w:rsidRPr="002F6E7A">
              <w:rPr>
                <w:sz w:val="20"/>
                <w:szCs w:val="20"/>
                <w:lang w:val="en-US"/>
              </w:rPr>
              <w:t>Text</w:t>
            </w:r>
            <w:r w:rsidRPr="00554CD0">
              <w:rPr>
                <w:b/>
                <w:sz w:val="20"/>
                <w:szCs w:val="20"/>
                <w:lang w:val="en-US"/>
              </w:rPr>
              <w:t xml:space="preserve">: </w:t>
            </w:r>
            <w:r>
              <w:rPr>
                <w:sz w:val="20"/>
                <w:szCs w:val="20"/>
                <w:lang w:val="en-US"/>
              </w:rPr>
              <w:t>Family ties.</w:t>
            </w:r>
          </w:p>
        </w:tc>
        <w:tc>
          <w:tcPr>
            <w:tcW w:w="850" w:type="dxa"/>
          </w:tcPr>
          <w:p w:rsidR="00AB2AEB" w:rsidRPr="00554CD0" w:rsidRDefault="00AB2AEB" w:rsidP="00DB6B8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11" w:type="dxa"/>
          </w:tcPr>
          <w:p w:rsidR="00AB2AEB" w:rsidRPr="00554CD0" w:rsidRDefault="00AB2AEB" w:rsidP="00DB6B8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AB2AEB" w:rsidTr="00AB2AEB">
        <w:tc>
          <w:tcPr>
            <w:tcW w:w="871" w:type="dxa"/>
            <w:vMerge/>
          </w:tcPr>
          <w:p w:rsidR="00AB2AEB" w:rsidRPr="00554CD0" w:rsidRDefault="00AB2AEB" w:rsidP="00DB6B8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777" w:type="dxa"/>
          </w:tcPr>
          <w:p w:rsidR="00AB2AEB" w:rsidRPr="00554CD0" w:rsidRDefault="00AB2AEB" w:rsidP="00DB6B87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ЛЗ</w:t>
            </w:r>
            <w:r w:rsidRPr="00554CD0">
              <w:rPr>
                <w:b/>
                <w:sz w:val="20"/>
                <w:szCs w:val="20"/>
                <w:lang w:val="en-US"/>
              </w:rPr>
              <w:t>.</w:t>
            </w:r>
            <w:r w:rsidRPr="00554CD0">
              <w:rPr>
                <w:color w:val="FF0000"/>
                <w:sz w:val="20"/>
                <w:szCs w:val="20"/>
                <w:lang w:val="en-US"/>
              </w:rPr>
              <w:t xml:space="preserve"> </w:t>
            </w:r>
            <w:r w:rsidRPr="00554CD0">
              <w:rPr>
                <w:sz w:val="20"/>
                <w:szCs w:val="20"/>
                <w:lang w:val="en-US"/>
              </w:rPr>
              <w:t>Reading the text and making a list of the new vocabulary.</w:t>
            </w:r>
          </w:p>
          <w:p w:rsidR="00AB2AEB" w:rsidRPr="00554CD0" w:rsidRDefault="00AB2AEB" w:rsidP="00DB6B87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554CD0">
              <w:rPr>
                <w:sz w:val="20"/>
                <w:szCs w:val="20"/>
                <w:lang w:val="en-US"/>
              </w:rPr>
              <w:t>2. Doing lexical and grammar task.</w:t>
            </w:r>
          </w:p>
          <w:p w:rsidR="00AB2AEB" w:rsidRDefault="00AB2AEB" w:rsidP="00DB6B87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554CD0">
              <w:rPr>
                <w:sz w:val="20"/>
                <w:szCs w:val="20"/>
                <w:lang w:val="en-US"/>
              </w:rPr>
              <w:t>3. Putting questions on the content of the text.</w:t>
            </w:r>
          </w:p>
          <w:p w:rsidR="00AB2AEB" w:rsidRDefault="00AB2AEB" w:rsidP="00DB6B8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554CD0">
              <w:rPr>
                <w:sz w:val="20"/>
                <w:szCs w:val="20"/>
                <w:lang w:val="en-US"/>
              </w:rPr>
              <w:t>4. Retelling of the text.</w:t>
            </w:r>
          </w:p>
        </w:tc>
        <w:tc>
          <w:tcPr>
            <w:tcW w:w="850" w:type="dxa"/>
          </w:tcPr>
          <w:p w:rsidR="00AB2AEB" w:rsidRPr="006422ED" w:rsidRDefault="00AB2AEB" w:rsidP="00DB6B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AB2AEB" w:rsidRPr="006422ED" w:rsidRDefault="00AB2AEB" w:rsidP="00DB6B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AB2AEB" w:rsidRPr="00E02DA4" w:rsidTr="00AB2AEB">
        <w:tc>
          <w:tcPr>
            <w:tcW w:w="871" w:type="dxa"/>
            <w:vMerge/>
          </w:tcPr>
          <w:p w:rsidR="00AB2AEB" w:rsidRPr="00BB32DC" w:rsidRDefault="00AB2AEB" w:rsidP="00DB6B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77" w:type="dxa"/>
          </w:tcPr>
          <w:p w:rsidR="00AB2AEB" w:rsidRPr="002B4684" w:rsidRDefault="00AB2AEB" w:rsidP="00DB6B8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</w:rPr>
              <w:t>СП</w:t>
            </w:r>
            <w:r w:rsidRPr="00F81169">
              <w:rPr>
                <w:b/>
                <w:sz w:val="20"/>
                <w:szCs w:val="20"/>
                <w:lang w:val="en-US"/>
              </w:rPr>
              <w:t xml:space="preserve"> 2. </w:t>
            </w:r>
            <w:r>
              <w:rPr>
                <w:sz w:val="20"/>
                <w:szCs w:val="20"/>
                <w:lang w:val="en-US"/>
              </w:rPr>
              <w:t>Writing</w:t>
            </w:r>
            <w:r w:rsidRPr="00F81169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about</w:t>
            </w:r>
            <w:r w:rsidRPr="00F81169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your</w:t>
            </w:r>
            <w:r w:rsidRPr="00F81169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lifestyle</w:t>
            </w:r>
            <w:r w:rsidRPr="00F81169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850" w:type="dxa"/>
          </w:tcPr>
          <w:p w:rsidR="00AB2AEB" w:rsidRPr="00F81169" w:rsidRDefault="00AB2AEB" w:rsidP="00DB6B8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11" w:type="dxa"/>
          </w:tcPr>
          <w:p w:rsidR="00AB2AEB" w:rsidRPr="00F81169" w:rsidRDefault="00AB2AEB" w:rsidP="00DB6B8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AB2AEB" w:rsidRPr="005F47DA" w:rsidTr="00AB2AEB">
        <w:tc>
          <w:tcPr>
            <w:tcW w:w="871" w:type="dxa"/>
            <w:vMerge w:val="restart"/>
          </w:tcPr>
          <w:p w:rsidR="00AB2AEB" w:rsidRPr="00BB32DC" w:rsidRDefault="00AB2AEB" w:rsidP="00DB6B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5</w:t>
            </w:r>
          </w:p>
        </w:tc>
        <w:tc>
          <w:tcPr>
            <w:tcW w:w="7777" w:type="dxa"/>
          </w:tcPr>
          <w:p w:rsidR="00AB2AEB" w:rsidRDefault="00AB2AEB" w:rsidP="00DB6B87">
            <w:pPr>
              <w:tabs>
                <w:tab w:val="left" w:pos="1276"/>
              </w:tabs>
              <w:rPr>
                <w:color w:val="FF0000"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25A44">
              <w:rPr>
                <w:b/>
                <w:sz w:val="20"/>
                <w:szCs w:val="20"/>
                <w:lang w:val="en-US"/>
              </w:rPr>
              <w:t xml:space="preserve">5.   </w:t>
            </w:r>
            <w:r w:rsidRPr="00BD2F0D">
              <w:rPr>
                <w:b/>
                <w:sz w:val="20"/>
                <w:szCs w:val="20"/>
                <w:u w:val="single"/>
                <w:lang w:val="en-US"/>
              </w:rPr>
              <w:t>Top cities.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 w:rsidRPr="00625A44">
              <w:rPr>
                <w:color w:val="FF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FF0000"/>
                <w:sz w:val="20"/>
                <w:szCs w:val="20"/>
                <w:lang w:val="en-US"/>
              </w:rPr>
              <w:t xml:space="preserve"> </w:t>
            </w:r>
          </w:p>
          <w:p w:rsidR="00AB2AEB" w:rsidRDefault="00AB2AEB" w:rsidP="00DB6B87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625A44">
              <w:rPr>
                <w:sz w:val="20"/>
                <w:szCs w:val="20"/>
                <w:lang w:val="en-US"/>
              </w:rPr>
              <w:t>Grammar</w:t>
            </w:r>
            <w:r w:rsidRPr="00625A44">
              <w:rPr>
                <w:b/>
                <w:sz w:val="20"/>
                <w:szCs w:val="20"/>
                <w:lang w:val="en-US"/>
              </w:rPr>
              <w:t xml:space="preserve">: </w:t>
            </w:r>
            <w:r w:rsidRPr="00C22BA8">
              <w:rPr>
                <w:sz w:val="20"/>
                <w:szCs w:val="20"/>
                <w:lang w:val="en-US"/>
              </w:rPr>
              <w:t>comparatives and superlatives;</w:t>
            </w:r>
            <w:r w:rsidRPr="00625A44">
              <w:rPr>
                <w:b/>
                <w:sz w:val="20"/>
                <w:szCs w:val="20"/>
                <w:lang w:val="en-US"/>
              </w:rPr>
              <w:t xml:space="preserve"> </w:t>
            </w:r>
          </w:p>
          <w:p w:rsidR="00AB2AEB" w:rsidRPr="00625A44" w:rsidRDefault="00AB2AEB" w:rsidP="00DB6B87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625A44">
              <w:rPr>
                <w:sz w:val="20"/>
                <w:szCs w:val="20"/>
                <w:lang w:val="en-US"/>
              </w:rPr>
              <w:t>Vocabulary</w:t>
            </w:r>
            <w:r w:rsidRPr="00625A44">
              <w:rPr>
                <w:b/>
                <w:sz w:val="20"/>
                <w:szCs w:val="20"/>
                <w:lang w:val="en-US"/>
              </w:rPr>
              <w:t xml:space="preserve">: </w:t>
            </w:r>
            <w:r>
              <w:rPr>
                <w:sz w:val="20"/>
                <w:szCs w:val="20"/>
                <w:lang w:val="en-US"/>
              </w:rPr>
              <w:t>adjectives describing places</w:t>
            </w:r>
            <w:r w:rsidRPr="00625A44">
              <w:rPr>
                <w:sz w:val="20"/>
                <w:szCs w:val="20"/>
                <w:lang w:val="en-US"/>
              </w:rPr>
              <w:t xml:space="preserve">.  </w:t>
            </w:r>
          </w:p>
        </w:tc>
        <w:tc>
          <w:tcPr>
            <w:tcW w:w="850" w:type="dxa"/>
          </w:tcPr>
          <w:p w:rsidR="00AB2AEB" w:rsidRPr="005F47DA" w:rsidRDefault="00AB2AEB" w:rsidP="00DB6B8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011" w:type="dxa"/>
          </w:tcPr>
          <w:p w:rsidR="00AB2AEB" w:rsidRPr="005F47DA" w:rsidRDefault="00AB2AEB" w:rsidP="00DB6B8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AB2AEB" w:rsidRPr="00E02DA4" w:rsidTr="00AB2AEB">
        <w:tc>
          <w:tcPr>
            <w:tcW w:w="871" w:type="dxa"/>
            <w:vMerge/>
          </w:tcPr>
          <w:p w:rsidR="00AB2AEB" w:rsidRPr="00625A44" w:rsidRDefault="00AB2AEB" w:rsidP="00DB6B8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777" w:type="dxa"/>
          </w:tcPr>
          <w:p w:rsidR="00AB2AEB" w:rsidRPr="001A6019" w:rsidRDefault="00AB2AEB" w:rsidP="00DB6B87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СЗ</w:t>
            </w:r>
            <w:r w:rsidRPr="001A6019">
              <w:rPr>
                <w:b/>
                <w:sz w:val="20"/>
                <w:szCs w:val="20"/>
                <w:lang w:val="en-US"/>
              </w:rPr>
              <w:t xml:space="preserve"> 5.</w:t>
            </w:r>
            <w:r w:rsidRPr="001A6019">
              <w:rPr>
                <w:color w:val="FF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FF0000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Reading: Read about the world’s top ten cities and discuss the</w:t>
            </w:r>
            <w:r w:rsidRPr="001A6019">
              <w:rPr>
                <w:color w:val="FF0000"/>
                <w:sz w:val="20"/>
                <w:szCs w:val="20"/>
                <w:lang w:val="en-US"/>
              </w:rPr>
              <w:t xml:space="preserve">.  </w:t>
            </w:r>
          </w:p>
        </w:tc>
        <w:tc>
          <w:tcPr>
            <w:tcW w:w="850" w:type="dxa"/>
          </w:tcPr>
          <w:p w:rsidR="00AB2AEB" w:rsidRPr="001A6019" w:rsidRDefault="00AB2AEB" w:rsidP="00DB6B8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11" w:type="dxa"/>
          </w:tcPr>
          <w:p w:rsidR="00AB2AEB" w:rsidRPr="001A6019" w:rsidRDefault="00AB2AEB" w:rsidP="00DB6B8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AB2AEB" w:rsidRPr="00E02DA4" w:rsidTr="00AB2AEB">
        <w:trPr>
          <w:trHeight w:val="285"/>
        </w:trPr>
        <w:tc>
          <w:tcPr>
            <w:tcW w:w="871" w:type="dxa"/>
            <w:vMerge/>
          </w:tcPr>
          <w:p w:rsidR="00AB2AEB" w:rsidRPr="001A6019" w:rsidRDefault="00AB2AEB" w:rsidP="00DB6B8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777" w:type="dxa"/>
          </w:tcPr>
          <w:p w:rsidR="00AB2AEB" w:rsidRPr="001A6019" w:rsidRDefault="00AB2AEB" w:rsidP="00DB6B87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ЛЗ</w:t>
            </w:r>
            <w:r w:rsidRPr="00C22BA8">
              <w:rPr>
                <w:b/>
                <w:sz w:val="20"/>
                <w:szCs w:val="20"/>
                <w:lang w:val="en-US"/>
              </w:rPr>
              <w:t xml:space="preserve"> 5.</w:t>
            </w:r>
            <w:r w:rsidRPr="00C22BA8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Speaking: Discuss the top five for the category of your choice.</w:t>
            </w:r>
          </w:p>
        </w:tc>
        <w:tc>
          <w:tcPr>
            <w:tcW w:w="850" w:type="dxa"/>
          </w:tcPr>
          <w:p w:rsidR="00AB2AEB" w:rsidRPr="00C22BA8" w:rsidRDefault="00AB2AEB" w:rsidP="00DB6B8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11" w:type="dxa"/>
          </w:tcPr>
          <w:p w:rsidR="00AB2AEB" w:rsidRPr="00C22BA8" w:rsidRDefault="00AB2AEB" w:rsidP="00DB6B8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AB2AEB" w:rsidTr="00AB2AEB">
        <w:tc>
          <w:tcPr>
            <w:tcW w:w="10509" w:type="dxa"/>
            <w:gridSpan w:val="4"/>
          </w:tcPr>
          <w:p w:rsidR="00AB2AEB" w:rsidRPr="001A6019" w:rsidRDefault="00AB2AEB" w:rsidP="00DB6B8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Модуль 2.</w:t>
            </w:r>
            <w:r w:rsidRPr="001A6019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Smart homes</w:t>
            </w:r>
          </w:p>
        </w:tc>
      </w:tr>
      <w:tr w:rsidR="00AB2AEB" w:rsidTr="00AB2AEB">
        <w:tc>
          <w:tcPr>
            <w:tcW w:w="871" w:type="dxa"/>
            <w:vMerge w:val="restart"/>
          </w:tcPr>
          <w:p w:rsidR="00AB2AEB" w:rsidRPr="00BB32DC" w:rsidRDefault="00AB2AEB" w:rsidP="00DB6B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6</w:t>
            </w:r>
          </w:p>
        </w:tc>
        <w:tc>
          <w:tcPr>
            <w:tcW w:w="7777" w:type="dxa"/>
          </w:tcPr>
          <w:p w:rsidR="00AB2AEB" w:rsidRPr="00C22BA8" w:rsidRDefault="00AB2AEB" w:rsidP="00DB6B87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Grammar: </w:t>
            </w:r>
            <w:r w:rsidRPr="00BD2F0D">
              <w:rPr>
                <w:sz w:val="20"/>
                <w:szCs w:val="20"/>
                <w:lang w:val="en-US"/>
              </w:rPr>
              <w:t>Future probability</w:t>
            </w:r>
          </w:p>
        </w:tc>
        <w:tc>
          <w:tcPr>
            <w:tcW w:w="850" w:type="dxa"/>
          </w:tcPr>
          <w:p w:rsidR="00AB2AEB" w:rsidRDefault="00AB2AEB" w:rsidP="00DB6B8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011" w:type="dxa"/>
          </w:tcPr>
          <w:p w:rsidR="00AB2AEB" w:rsidRDefault="00AB2AEB" w:rsidP="00DB6B8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AB2AEB" w:rsidRPr="00310473" w:rsidTr="00AB2AEB">
        <w:tc>
          <w:tcPr>
            <w:tcW w:w="871" w:type="dxa"/>
            <w:vMerge/>
          </w:tcPr>
          <w:p w:rsidR="00AB2AEB" w:rsidRPr="00BB32DC" w:rsidRDefault="00AB2AEB" w:rsidP="00DB6B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77" w:type="dxa"/>
          </w:tcPr>
          <w:p w:rsidR="00AB2AEB" w:rsidRPr="001A6019" w:rsidRDefault="00AB2AEB" w:rsidP="00DB6B87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СЗ</w:t>
            </w:r>
            <w:r w:rsidRPr="00695B15">
              <w:rPr>
                <w:b/>
                <w:sz w:val="20"/>
                <w:szCs w:val="20"/>
                <w:lang w:val="en-US"/>
              </w:rPr>
              <w:t xml:space="preserve"> 6.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Vocabulary: compound nouns.</w:t>
            </w:r>
            <w:r w:rsidRPr="001A6019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0" w:type="dxa"/>
          </w:tcPr>
          <w:p w:rsidR="00AB2AEB" w:rsidRPr="001A6019" w:rsidRDefault="00AB2AEB" w:rsidP="00DB6B8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11" w:type="dxa"/>
          </w:tcPr>
          <w:p w:rsidR="00AB2AEB" w:rsidRPr="001A6019" w:rsidRDefault="00AB2AEB" w:rsidP="00DB6B8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AB2AEB" w:rsidRPr="00E02DA4" w:rsidTr="00AB2AEB">
        <w:tc>
          <w:tcPr>
            <w:tcW w:w="871" w:type="dxa"/>
            <w:vMerge/>
          </w:tcPr>
          <w:p w:rsidR="00AB2AEB" w:rsidRPr="001A6019" w:rsidRDefault="00AB2AEB" w:rsidP="00DB6B8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777" w:type="dxa"/>
          </w:tcPr>
          <w:p w:rsidR="00AB2AEB" w:rsidRPr="0034744B" w:rsidRDefault="00AB2AEB" w:rsidP="00DB6B87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ЛЗ</w:t>
            </w:r>
            <w:r w:rsidRPr="00C22BA8">
              <w:rPr>
                <w:b/>
                <w:sz w:val="20"/>
                <w:szCs w:val="20"/>
                <w:lang w:val="en-US"/>
              </w:rPr>
              <w:t xml:space="preserve"> 6.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Reading: Read a text ab</w:t>
            </w:r>
            <w:r w:rsidRPr="0034744B">
              <w:rPr>
                <w:sz w:val="20"/>
                <w:szCs w:val="20"/>
                <w:lang w:val="en-US"/>
              </w:rPr>
              <w:t xml:space="preserve"> +</w:t>
            </w:r>
          </w:p>
          <w:p w:rsidR="00AB2AEB" w:rsidRPr="001A6019" w:rsidRDefault="00AB2AEB" w:rsidP="00DB6B87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34744B"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  <w:lang w:val="en-US"/>
              </w:rPr>
              <w:t>out new technology and its impact on our life.</w:t>
            </w:r>
          </w:p>
        </w:tc>
        <w:tc>
          <w:tcPr>
            <w:tcW w:w="850" w:type="dxa"/>
          </w:tcPr>
          <w:p w:rsidR="00AB2AEB" w:rsidRPr="00C22BA8" w:rsidRDefault="00AB2AEB" w:rsidP="00DB6B8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11" w:type="dxa"/>
          </w:tcPr>
          <w:p w:rsidR="00AB2AEB" w:rsidRPr="00C22BA8" w:rsidRDefault="00AB2AEB" w:rsidP="00DB6B8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AB2AEB" w:rsidRPr="001A6019" w:rsidTr="00AB2AEB">
        <w:tc>
          <w:tcPr>
            <w:tcW w:w="871" w:type="dxa"/>
            <w:vMerge w:val="restart"/>
          </w:tcPr>
          <w:p w:rsidR="00AB2AEB" w:rsidRPr="00BB32DC" w:rsidRDefault="00AB2AEB" w:rsidP="00DB6B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7</w:t>
            </w:r>
          </w:p>
        </w:tc>
        <w:tc>
          <w:tcPr>
            <w:tcW w:w="7777" w:type="dxa"/>
          </w:tcPr>
          <w:p w:rsidR="00AB2AEB" w:rsidRPr="00C41C08" w:rsidRDefault="00AB2AEB" w:rsidP="00DB6B8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1A6019">
              <w:rPr>
                <w:b/>
                <w:sz w:val="20"/>
                <w:szCs w:val="20"/>
                <w:lang w:val="en-US"/>
              </w:rPr>
              <w:t>7.</w:t>
            </w:r>
            <w:r w:rsidRPr="001A6019">
              <w:rPr>
                <w:b/>
                <w:color w:val="000000"/>
                <w:lang w:val="en-US" w:eastAsia="ru-RU"/>
              </w:rPr>
              <w:t xml:space="preserve"> </w:t>
            </w:r>
            <w:r w:rsidRPr="001A601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D2F0D">
              <w:rPr>
                <w:b/>
                <w:sz w:val="20"/>
                <w:szCs w:val="20"/>
                <w:u w:val="single"/>
                <w:lang w:val="en-US"/>
              </w:rPr>
              <w:t>Holidays.</w:t>
            </w:r>
          </w:p>
        </w:tc>
        <w:tc>
          <w:tcPr>
            <w:tcW w:w="850" w:type="dxa"/>
          </w:tcPr>
          <w:p w:rsidR="00AB2AEB" w:rsidRPr="001A6019" w:rsidRDefault="00AB2AEB" w:rsidP="00DB6B8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011" w:type="dxa"/>
          </w:tcPr>
          <w:p w:rsidR="00AB2AEB" w:rsidRPr="001A6019" w:rsidRDefault="00AB2AEB" w:rsidP="00DB6B8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AB2AEB" w:rsidRPr="00310473" w:rsidTr="00AB2AEB">
        <w:tc>
          <w:tcPr>
            <w:tcW w:w="871" w:type="dxa"/>
            <w:vMerge/>
          </w:tcPr>
          <w:p w:rsidR="00AB2AEB" w:rsidRPr="001A6019" w:rsidRDefault="00AB2AEB" w:rsidP="00DB6B8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777" w:type="dxa"/>
          </w:tcPr>
          <w:p w:rsidR="00AB2AEB" w:rsidRPr="00C41C08" w:rsidRDefault="00AB2AEB" w:rsidP="00DB6B8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СЗ</w:t>
            </w:r>
            <w:r w:rsidRPr="00695B15">
              <w:rPr>
                <w:b/>
                <w:sz w:val="20"/>
                <w:szCs w:val="20"/>
                <w:lang w:val="en-US"/>
              </w:rPr>
              <w:t xml:space="preserve"> 7.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1A6019">
              <w:rPr>
                <w:sz w:val="20"/>
                <w:szCs w:val="20"/>
                <w:lang w:val="en-US"/>
              </w:rPr>
              <w:t xml:space="preserve">Grammar: </w:t>
            </w:r>
            <w:r>
              <w:rPr>
                <w:sz w:val="20"/>
                <w:szCs w:val="20"/>
                <w:lang w:val="en-US"/>
              </w:rPr>
              <w:t>past perfect.</w:t>
            </w:r>
          </w:p>
        </w:tc>
        <w:tc>
          <w:tcPr>
            <w:tcW w:w="850" w:type="dxa"/>
          </w:tcPr>
          <w:p w:rsidR="00AB2AEB" w:rsidRPr="00695B15" w:rsidRDefault="00AB2AEB" w:rsidP="00DB6B8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011" w:type="dxa"/>
          </w:tcPr>
          <w:p w:rsidR="00AB2AEB" w:rsidRPr="00695B15" w:rsidRDefault="00AB2AEB" w:rsidP="00DB6B8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AB2AEB" w:rsidRPr="00310473" w:rsidTr="00AB2AEB">
        <w:tc>
          <w:tcPr>
            <w:tcW w:w="871" w:type="dxa"/>
            <w:vMerge/>
          </w:tcPr>
          <w:p w:rsidR="00AB2AEB" w:rsidRPr="00695B15" w:rsidRDefault="00AB2AEB" w:rsidP="00DB6B8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777" w:type="dxa"/>
          </w:tcPr>
          <w:p w:rsidR="00AB2AEB" w:rsidRPr="001A6019" w:rsidRDefault="00AB2AEB" w:rsidP="00DB6B87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ЛЗ</w:t>
            </w:r>
            <w:r w:rsidRPr="00695B15">
              <w:rPr>
                <w:b/>
                <w:sz w:val="20"/>
                <w:szCs w:val="20"/>
                <w:lang w:val="en-US"/>
              </w:rPr>
              <w:t xml:space="preserve"> 7.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6F626F">
              <w:rPr>
                <w:sz w:val="20"/>
                <w:szCs w:val="20"/>
                <w:lang w:val="en-US"/>
              </w:rPr>
              <w:t>Vocabulary</w:t>
            </w:r>
            <w:r>
              <w:rPr>
                <w:b/>
                <w:sz w:val="20"/>
                <w:szCs w:val="20"/>
                <w:lang w:val="en-US"/>
              </w:rPr>
              <w:t xml:space="preserve">: </w:t>
            </w:r>
            <w:r w:rsidRPr="00BD2F0D">
              <w:rPr>
                <w:sz w:val="20"/>
                <w:szCs w:val="20"/>
                <w:lang w:val="en-US"/>
              </w:rPr>
              <w:t>descriptive language.</w:t>
            </w:r>
          </w:p>
        </w:tc>
        <w:tc>
          <w:tcPr>
            <w:tcW w:w="850" w:type="dxa"/>
          </w:tcPr>
          <w:p w:rsidR="00AB2AEB" w:rsidRPr="001A6019" w:rsidRDefault="00AB2AEB" w:rsidP="00DB6B8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011" w:type="dxa"/>
          </w:tcPr>
          <w:p w:rsidR="00AB2AEB" w:rsidRPr="001A6019" w:rsidRDefault="00AB2AEB" w:rsidP="00DB6B8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AB2AEB" w:rsidTr="00AB2AEB">
        <w:tc>
          <w:tcPr>
            <w:tcW w:w="871" w:type="dxa"/>
            <w:vMerge/>
          </w:tcPr>
          <w:p w:rsidR="00AB2AEB" w:rsidRPr="001A6019" w:rsidRDefault="00AB2AEB" w:rsidP="00DB6B8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777" w:type="dxa"/>
          </w:tcPr>
          <w:p w:rsidR="00AB2AEB" w:rsidRPr="006422ED" w:rsidRDefault="00AB2AEB" w:rsidP="00DB6B87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</w:rPr>
              <w:t xml:space="preserve">СП 3. </w:t>
            </w:r>
            <w:r w:rsidRPr="00323280">
              <w:rPr>
                <w:sz w:val="20"/>
                <w:szCs w:val="20"/>
              </w:rPr>
              <w:t>Консультация по выполнению СРС</w:t>
            </w:r>
            <w:r>
              <w:rPr>
                <w:sz w:val="20"/>
                <w:szCs w:val="20"/>
              </w:rPr>
              <w:t>П 3.</w:t>
            </w:r>
          </w:p>
        </w:tc>
        <w:tc>
          <w:tcPr>
            <w:tcW w:w="850" w:type="dxa"/>
          </w:tcPr>
          <w:p w:rsidR="00AB2AEB" w:rsidRDefault="00AB2AEB" w:rsidP="00DB6B8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AB2AEB" w:rsidRDefault="00AB2AEB" w:rsidP="00DB6B8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B2AEB" w:rsidTr="00AB2AEB">
        <w:tc>
          <w:tcPr>
            <w:tcW w:w="871" w:type="dxa"/>
          </w:tcPr>
          <w:p w:rsidR="00AB2AEB" w:rsidRPr="002B4684" w:rsidRDefault="00AB2AEB" w:rsidP="00DB6B8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РК 1</w:t>
            </w:r>
          </w:p>
        </w:tc>
        <w:tc>
          <w:tcPr>
            <w:tcW w:w="7777" w:type="dxa"/>
          </w:tcPr>
          <w:p w:rsidR="00AB2AEB" w:rsidRDefault="00AB2AEB" w:rsidP="00DB6B8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AB2AEB" w:rsidRPr="001A6019" w:rsidRDefault="00AB2AEB" w:rsidP="00DB6B8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1011" w:type="dxa"/>
          </w:tcPr>
          <w:p w:rsidR="00AB2AEB" w:rsidRPr="002B4684" w:rsidRDefault="00AB2AEB" w:rsidP="00DB6B8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AB2AEB" w:rsidTr="00AB2AEB">
        <w:tc>
          <w:tcPr>
            <w:tcW w:w="871" w:type="dxa"/>
            <w:vMerge w:val="restart"/>
          </w:tcPr>
          <w:p w:rsidR="00AB2AEB" w:rsidRPr="006422ED" w:rsidRDefault="00AB2AEB" w:rsidP="00DB6B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8</w:t>
            </w:r>
          </w:p>
        </w:tc>
        <w:tc>
          <w:tcPr>
            <w:tcW w:w="7777" w:type="dxa"/>
          </w:tcPr>
          <w:p w:rsidR="00AB2AEB" w:rsidRPr="00BD2F0D" w:rsidRDefault="00AB2AEB" w:rsidP="00DB6B87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8.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BD2F0D">
              <w:rPr>
                <w:b/>
                <w:sz w:val="20"/>
                <w:szCs w:val="20"/>
                <w:u w:val="single"/>
                <w:lang w:val="en-US"/>
              </w:rPr>
              <w:t>Education.</w:t>
            </w:r>
          </w:p>
        </w:tc>
        <w:tc>
          <w:tcPr>
            <w:tcW w:w="850" w:type="dxa"/>
          </w:tcPr>
          <w:p w:rsidR="00AB2AEB" w:rsidRDefault="00AB2AEB" w:rsidP="00DB6B8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011" w:type="dxa"/>
          </w:tcPr>
          <w:p w:rsidR="00AB2AEB" w:rsidRDefault="00AB2AEB" w:rsidP="00DB6B8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AB2AEB" w:rsidRPr="00310473" w:rsidTr="00AB2AEB">
        <w:tc>
          <w:tcPr>
            <w:tcW w:w="871" w:type="dxa"/>
            <w:vMerge/>
          </w:tcPr>
          <w:p w:rsidR="00AB2AEB" w:rsidRPr="006422ED" w:rsidRDefault="00AB2AEB" w:rsidP="00DB6B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77" w:type="dxa"/>
          </w:tcPr>
          <w:p w:rsidR="00AB2AEB" w:rsidRPr="006F626F" w:rsidRDefault="00AB2AEB" w:rsidP="00DB6B87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СЗ</w:t>
            </w:r>
            <w:r w:rsidRPr="006F626F">
              <w:rPr>
                <w:b/>
                <w:sz w:val="20"/>
                <w:szCs w:val="20"/>
                <w:lang w:val="en-US"/>
              </w:rPr>
              <w:t xml:space="preserve"> 8.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6F626F">
              <w:rPr>
                <w:sz w:val="20"/>
                <w:szCs w:val="20"/>
                <w:lang w:val="en-US"/>
              </w:rPr>
              <w:t xml:space="preserve">Grammar: </w:t>
            </w:r>
            <w:r>
              <w:rPr>
                <w:sz w:val="20"/>
                <w:szCs w:val="20"/>
                <w:lang w:val="en-US"/>
              </w:rPr>
              <w:t>subject and object education</w:t>
            </w:r>
            <w:r w:rsidRPr="006F626F">
              <w:rPr>
                <w:sz w:val="20"/>
                <w:szCs w:val="20"/>
                <w:lang w:val="en-US"/>
              </w:rPr>
              <w:t>;</w:t>
            </w:r>
          </w:p>
          <w:p w:rsidR="00AB2AEB" w:rsidRPr="00695B15" w:rsidRDefault="00AB2AEB" w:rsidP="00DB6B87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6F626F">
              <w:rPr>
                <w:sz w:val="20"/>
                <w:szCs w:val="20"/>
                <w:lang w:val="en-US"/>
              </w:rPr>
              <w:t xml:space="preserve">Vocabulary: </w:t>
            </w:r>
            <w:r>
              <w:rPr>
                <w:sz w:val="20"/>
                <w:szCs w:val="20"/>
                <w:lang w:val="en-US"/>
              </w:rPr>
              <w:t>Education</w:t>
            </w:r>
            <w:r w:rsidRPr="006F626F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850" w:type="dxa"/>
          </w:tcPr>
          <w:p w:rsidR="00AB2AEB" w:rsidRPr="00695B15" w:rsidRDefault="00AB2AEB" w:rsidP="00DB6B8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011" w:type="dxa"/>
          </w:tcPr>
          <w:p w:rsidR="00AB2AEB" w:rsidRPr="00695B15" w:rsidRDefault="00AB2AEB" w:rsidP="00DB6B8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AB2AEB" w:rsidRPr="00E02DA4" w:rsidTr="00AB2AEB">
        <w:tc>
          <w:tcPr>
            <w:tcW w:w="871" w:type="dxa"/>
            <w:vMerge/>
          </w:tcPr>
          <w:p w:rsidR="00AB2AEB" w:rsidRPr="00695B15" w:rsidRDefault="00AB2AEB" w:rsidP="00DB6B8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777" w:type="dxa"/>
          </w:tcPr>
          <w:p w:rsidR="00AB2AEB" w:rsidRPr="006F626F" w:rsidRDefault="00AB2AEB" w:rsidP="00DB6B87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ЛЗ</w:t>
            </w:r>
            <w:r w:rsidRPr="006F626F">
              <w:rPr>
                <w:b/>
                <w:sz w:val="20"/>
                <w:szCs w:val="20"/>
                <w:lang w:val="en-US"/>
              </w:rPr>
              <w:t xml:space="preserve"> 8.</w:t>
            </w:r>
            <w:r w:rsidRPr="006F626F">
              <w:rPr>
                <w:sz w:val="20"/>
                <w:szCs w:val="20"/>
                <w:lang w:val="en-US"/>
              </w:rPr>
              <w:t xml:space="preserve"> Text: </w:t>
            </w:r>
            <w:r>
              <w:rPr>
                <w:sz w:val="20"/>
                <w:szCs w:val="20"/>
                <w:lang w:val="en-US"/>
              </w:rPr>
              <w:t>Inventions that were developed by mistakes</w:t>
            </w:r>
          </w:p>
        </w:tc>
        <w:tc>
          <w:tcPr>
            <w:tcW w:w="850" w:type="dxa"/>
          </w:tcPr>
          <w:p w:rsidR="00AB2AEB" w:rsidRPr="006F626F" w:rsidRDefault="00AB2AEB" w:rsidP="00DB6B8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011" w:type="dxa"/>
          </w:tcPr>
          <w:p w:rsidR="00AB2AEB" w:rsidRPr="006F626F" w:rsidRDefault="00AB2AEB" w:rsidP="00DB6B8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AB2AEB" w:rsidTr="00AB2AEB">
        <w:tc>
          <w:tcPr>
            <w:tcW w:w="871" w:type="dxa"/>
            <w:vMerge/>
          </w:tcPr>
          <w:p w:rsidR="00AB2AEB" w:rsidRPr="006F626F" w:rsidRDefault="00AB2AEB" w:rsidP="00DB6B8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777" w:type="dxa"/>
          </w:tcPr>
          <w:p w:rsidR="00AB2AEB" w:rsidRPr="00625A44" w:rsidRDefault="00AB2AEB" w:rsidP="00DB6B87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4A52AB">
              <w:rPr>
                <w:b/>
                <w:sz w:val="20"/>
                <w:szCs w:val="20"/>
                <w:highlight w:val="cyan"/>
              </w:rPr>
              <w:t>СРС</w:t>
            </w:r>
            <w:r w:rsidRPr="00695B15">
              <w:rPr>
                <w:b/>
                <w:sz w:val="20"/>
                <w:szCs w:val="20"/>
                <w:highlight w:val="cyan"/>
                <w:lang w:val="en-US"/>
              </w:rPr>
              <w:t xml:space="preserve"> 2.</w:t>
            </w:r>
            <w:r w:rsidRPr="00695B15">
              <w:rPr>
                <w:b/>
                <w:sz w:val="20"/>
                <w:szCs w:val="20"/>
                <w:lang w:val="en-US"/>
              </w:rPr>
              <w:t xml:space="preserve">   </w:t>
            </w:r>
            <w:r w:rsidRPr="00625A44">
              <w:rPr>
                <w:sz w:val="20"/>
                <w:szCs w:val="20"/>
                <w:lang w:val="en-US"/>
              </w:rPr>
              <w:t>KAZNU</w:t>
            </w:r>
            <w:r w:rsidRPr="00695B15">
              <w:rPr>
                <w:sz w:val="20"/>
                <w:szCs w:val="20"/>
                <w:lang w:val="en-US"/>
              </w:rPr>
              <w:t xml:space="preserve"> – </w:t>
            </w:r>
            <w:r w:rsidRPr="00625A44">
              <w:rPr>
                <w:sz w:val="20"/>
                <w:szCs w:val="20"/>
                <w:lang w:val="en-US"/>
              </w:rPr>
              <w:t>is</w:t>
            </w:r>
            <w:r w:rsidRPr="00695B15">
              <w:rPr>
                <w:sz w:val="20"/>
                <w:szCs w:val="20"/>
                <w:lang w:val="en-US"/>
              </w:rPr>
              <w:t xml:space="preserve"> </w:t>
            </w:r>
            <w:r w:rsidRPr="00625A44">
              <w:rPr>
                <w:sz w:val="20"/>
                <w:szCs w:val="20"/>
                <w:lang w:val="en-US"/>
              </w:rPr>
              <w:t>my</w:t>
            </w:r>
            <w:r w:rsidRPr="00695B15">
              <w:rPr>
                <w:sz w:val="20"/>
                <w:szCs w:val="20"/>
                <w:lang w:val="en-US"/>
              </w:rPr>
              <w:t xml:space="preserve"> </w:t>
            </w:r>
            <w:r w:rsidRPr="00625A44">
              <w:rPr>
                <w:sz w:val="20"/>
                <w:szCs w:val="20"/>
                <w:lang w:val="en-US"/>
              </w:rPr>
              <w:t>University</w:t>
            </w:r>
            <w:r w:rsidRPr="00695B15">
              <w:rPr>
                <w:sz w:val="20"/>
                <w:szCs w:val="20"/>
                <w:lang w:val="en-US"/>
              </w:rPr>
              <w:t xml:space="preserve">. </w:t>
            </w:r>
            <w:r w:rsidRPr="00625A44">
              <w:rPr>
                <w:sz w:val="20"/>
                <w:szCs w:val="20"/>
                <w:lang w:val="en-US"/>
              </w:rPr>
              <w:t>Essay writing</w:t>
            </w:r>
            <w:r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850" w:type="dxa"/>
          </w:tcPr>
          <w:p w:rsidR="00AB2AEB" w:rsidRDefault="00AB2AEB" w:rsidP="00DB6B8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AB2AEB" w:rsidRDefault="00AB2AEB" w:rsidP="00DB6B8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B2AEB" w:rsidRPr="005F47DA" w:rsidTr="00AB2AEB">
        <w:tc>
          <w:tcPr>
            <w:tcW w:w="871" w:type="dxa"/>
            <w:vMerge w:val="restart"/>
          </w:tcPr>
          <w:p w:rsidR="00AB2AEB" w:rsidRPr="006422ED" w:rsidRDefault="00AB2AEB" w:rsidP="00DB6B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9</w:t>
            </w:r>
          </w:p>
        </w:tc>
        <w:tc>
          <w:tcPr>
            <w:tcW w:w="7777" w:type="dxa"/>
          </w:tcPr>
          <w:p w:rsidR="00AB2AEB" w:rsidRPr="006F626F" w:rsidRDefault="00AB2AEB" w:rsidP="00DB6B87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5B15">
              <w:rPr>
                <w:b/>
                <w:sz w:val="20"/>
                <w:szCs w:val="20"/>
                <w:lang w:val="en-US"/>
              </w:rPr>
              <w:t>9.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6F626F">
              <w:rPr>
                <w:sz w:val="20"/>
                <w:szCs w:val="20"/>
                <w:lang w:val="en-US"/>
              </w:rPr>
              <w:t xml:space="preserve">Text: </w:t>
            </w:r>
            <w:r w:rsidRPr="00BD2F0D">
              <w:rPr>
                <w:b/>
                <w:sz w:val="20"/>
                <w:szCs w:val="20"/>
                <w:u w:val="single"/>
                <w:lang w:val="en-US"/>
              </w:rPr>
              <w:t>Learn from your mistakes!</w:t>
            </w:r>
          </w:p>
        </w:tc>
        <w:tc>
          <w:tcPr>
            <w:tcW w:w="850" w:type="dxa"/>
          </w:tcPr>
          <w:p w:rsidR="00AB2AEB" w:rsidRPr="005F47DA" w:rsidRDefault="00AB2AEB" w:rsidP="00DB6B8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011" w:type="dxa"/>
          </w:tcPr>
          <w:p w:rsidR="00AB2AEB" w:rsidRPr="005F47DA" w:rsidRDefault="00AB2AEB" w:rsidP="00DB6B8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AB2AEB" w:rsidRPr="00310473" w:rsidTr="00AB2AEB">
        <w:tc>
          <w:tcPr>
            <w:tcW w:w="871" w:type="dxa"/>
            <w:vMerge/>
          </w:tcPr>
          <w:p w:rsidR="00AB2AEB" w:rsidRPr="006F626F" w:rsidRDefault="00AB2AEB" w:rsidP="00DB6B8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777" w:type="dxa"/>
          </w:tcPr>
          <w:p w:rsidR="00AB2AEB" w:rsidRPr="006F626F" w:rsidRDefault="00AB2AEB" w:rsidP="00DB6B87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СЗ</w:t>
            </w:r>
            <w:r w:rsidRPr="006F626F">
              <w:rPr>
                <w:b/>
                <w:sz w:val="20"/>
                <w:szCs w:val="20"/>
                <w:lang w:val="en-US"/>
              </w:rPr>
              <w:t xml:space="preserve"> 9</w:t>
            </w:r>
            <w:r w:rsidRPr="00BD2F0D">
              <w:rPr>
                <w:b/>
                <w:sz w:val="16"/>
                <w:szCs w:val="20"/>
                <w:lang w:val="en-US"/>
              </w:rPr>
              <w:t>.</w:t>
            </w:r>
            <w:r w:rsidRPr="00BD2F0D">
              <w:rPr>
                <w:b/>
                <w:color w:val="000000"/>
                <w:sz w:val="20"/>
                <w:lang w:val="en-US" w:eastAsia="ru-RU"/>
              </w:rPr>
              <w:t xml:space="preserve"> </w:t>
            </w:r>
            <w:r w:rsidRPr="00BD2F0D">
              <w:rPr>
                <w:color w:val="000000"/>
                <w:sz w:val="20"/>
                <w:lang w:val="en-US" w:eastAsia="ru-RU"/>
              </w:rPr>
              <w:t>Great teachers</w:t>
            </w:r>
          </w:p>
        </w:tc>
        <w:tc>
          <w:tcPr>
            <w:tcW w:w="850" w:type="dxa"/>
          </w:tcPr>
          <w:p w:rsidR="00AB2AEB" w:rsidRPr="006F626F" w:rsidRDefault="00AB2AEB" w:rsidP="00DB6B8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011" w:type="dxa"/>
          </w:tcPr>
          <w:p w:rsidR="00AB2AEB" w:rsidRPr="006F626F" w:rsidRDefault="00AB2AEB" w:rsidP="00DB6B8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AB2AEB" w:rsidRPr="00E02DA4" w:rsidTr="00AB2AEB">
        <w:tc>
          <w:tcPr>
            <w:tcW w:w="871" w:type="dxa"/>
            <w:vMerge/>
          </w:tcPr>
          <w:p w:rsidR="00AB2AEB" w:rsidRPr="006F626F" w:rsidRDefault="00AB2AEB" w:rsidP="00DB6B8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777" w:type="dxa"/>
          </w:tcPr>
          <w:p w:rsidR="00AB2AEB" w:rsidRPr="006F626F" w:rsidRDefault="00AB2AEB" w:rsidP="00DB6B87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ЛЗ</w:t>
            </w:r>
            <w:r w:rsidRPr="006F626F">
              <w:rPr>
                <w:b/>
                <w:sz w:val="20"/>
                <w:szCs w:val="20"/>
                <w:lang w:val="en-US"/>
              </w:rPr>
              <w:t xml:space="preserve"> 9.</w:t>
            </w:r>
            <w:r w:rsidRPr="006F626F">
              <w:rPr>
                <w:sz w:val="20"/>
                <w:szCs w:val="20"/>
                <w:lang w:val="en-US"/>
              </w:rPr>
              <w:t xml:space="preserve"> Grammar: </w:t>
            </w:r>
            <w:r>
              <w:rPr>
                <w:sz w:val="20"/>
                <w:szCs w:val="20"/>
                <w:lang w:val="en-US"/>
              </w:rPr>
              <w:t>used to/would;</w:t>
            </w:r>
          </w:p>
        </w:tc>
        <w:tc>
          <w:tcPr>
            <w:tcW w:w="850" w:type="dxa"/>
          </w:tcPr>
          <w:p w:rsidR="00AB2AEB" w:rsidRPr="006F626F" w:rsidRDefault="00AB2AEB" w:rsidP="00DB6B8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011" w:type="dxa"/>
          </w:tcPr>
          <w:p w:rsidR="00AB2AEB" w:rsidRPr="006F626F" w:rsidRDefault="00AB2AEB" w:rsidP="00DB6B8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AB2AEB" w:rsidRPr="00BD2F0D" w:rsidTr="00AB2AEB">
        <w:tc>
          <w:tcPr>
            <w:tcW w:w="871" w:type="dxa"/>
            <w:vMerge w:val="restart"/>
          </w:tcPr>
          <w:p w:rsidR="00AB2AEB" w:rsidRPr="006422ED" w:rsidRDefault="00AB2AEB" w:rsidP="00DB6B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10</w:t>
            </w:r>
          </w:p>
        </w:tc>
        <w:tc>
          <w:tcPr>
            <w:tcW w:w="7777" w:type="dxa"/>
          </w:tcPr>
          <w:p w:rsidR="00AB2AEB" w:rsidRPr="00BD2F0D" w:rsidRDefault="00AB2AEB" w:rsidP="00DB6B87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D2F0D">
              <w:rPr>
                <w:b/>
                <w:sz w:val="20"/>
                <w:szCs w:val="20"/>
                <w:lang w:val="en-US"/>
              </w:rPr>
              <w:t>10.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6F626F">
              <w:rPr>
                <w:sz w:val="20"/>
                <w:szCs w:val="20"/>
                <w:lang w:val="en-US"/>
              </w:rPr>
              <w:t>Text:</w:t>
            </w:r>
            <w:r w:rsidRPr="00BD2F0D">
              <w:rPr>
                <w:b/>
                <w:sz w:val="20"/>
                <w:szCs w:val="20"/>
                <w:u w:val="single"/>
                <w:lang w:val="en-US"/>
              </w:rPr>
              <w:t xml:space="preserve"> It’s never too late. </w:t>
            </w:r>
          </w:p>
        </w:tc>
        <w:tc>
          <w:tcPr>
            <w:tcW w:w="850" w:type="dxa"/>
          </w:tcPr>
          <w:p w:rsidR="00AB2AEB" w:rsidRPr="00BD2F0D" w:rsidRDefault="00AB2AEB" w:rsidP="00DB6B8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BD2F0D">
              <w:rPr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011" w:type="dxa"/>
          </w:tcPr>
          <w:p w:rsidR="00AB2AEB" w:rsidRPr="00BD2F0D" w:rsidRDefault="00AB2AEB" w:rsidP="00DB6B8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BD2F0D">
              <w:rPr>
                <w:b/>
                <w:sz w:val="20"/>
                <w:szCs w:val="20"/>
                <w:lang w:val="en-US"/>
              </w:rPr>
              <w:t>6</w:t>
            </w:r>
          </w:p>
        </w:tc>
      </w:tr>
      <w:tr w:rsidR="00AB2AEB" w:rsidRPr="00E02DA4" w:rsidTr="00AB2AEB">
        <w:tc>
          <w:tcPr>
            <w:tcW w:w="871" w:type="dxa"/>
            <w:vMerge/>
          </w:tcPr>
          <w:p w:rsidR="00AB2AEB" w:rsidRPr="00BD2F0D" w:rsidRDefault="00AB2AEB" w:rsidP="00DB6B8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777" w:type="dxa"/>
          </w:tcPr>
          <w:p w:rsidR="00AB2AEB" w:rsidRPr="00BD2F0D" w:rsidRDefault="00AB2AEB" w:rsidP="00DB6B87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СЗ</w:t>
            </w:r>
            <w:r w:rsidRPr="00BD2F0D">
              <w:rPr>
                <w:b/>
                <w:sz w:val="20"/>
                <w:szCs w:val="20"/>
                <w:lang w:val="en-US"/>
              </w:rPr>
              <w:t xml:space="preserve"> 10.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Vocabulary. Proverbs about learning </w:t>
            </w:r>
          </w:p>
        </w:tc>
        <w:tc>
          <w:tcPr>
            <w:tcW w:w="850" w:type="dxa"/>
          </w:tcPr>
          <w:p w:rsidR="00AB2AEB" w:rsidRPr="00BD2F0D" w:rsidRDefault="00AB2AEB" w:rsidP="00DB6B8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011" w:type="dxa"/>
          </w:tcPr>
          <w:p w:rsidR="00AB2AEB" w:rsidRPr="00BD2F0D" w:rsidRDefault="00AB2AEB" w:rsidP="00DB6B8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AB2AEB" w:rsidRPr="00E02DA4" w:rsidTr="00AB2AEB">
        <w:tc>
          <w:tcPr>
            <w:tcW w:w="871" w:type="dxa"/>
            <w:vMerge/>
          </w:tcPr>
          <w:p w:rsidR="00AB2AEB" w:rsidRPr="00BD2F0D" w:rsidRDefault="00AB2AEB" w:rsidP="00DB6B8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777" w:type="dxa"/>
          </w:tcPr>
          <w:p w:rsidR="00AB2AEB" w:rsidRPr="00BD2F0D" w:rsidRDefault="00AB2AEB" w:rsidP="00DB6B87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ЛЗ</w:t>
            </w:r>
            <w:r w:rsidRPr="00BD2F0D">
              <w:rPr>
                <w:b/>
                <w:sz w:val="20"/>
                <w:szCs w:val="20"/>
                <w:lang w:val="en-US"/>
              </w:rPr>
              <w:t xml:space="preserve"> 10.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Grammar: Modals of ability past and present vocabulary.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0" w:type="dxa"/>
          </w:tcPr>
          <w:p w:rsidR="00AB2AEB" w:rsidRPr="00BD2F0D" w:rsidRDefault="00AB2AEB" w:rsidP="00DB6B8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011" w:type="dxa"/>
          </w:tcPr>
          <w:p w:rsidR="00AB2AEB" w:rsidRPr="00BD2F0D" w:rsidRDefault="00AB2AEB" w:rsidP="00DB6B8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AB2AEB" w:rsidRPr="00E02DA4" w:rsidTr="00AB2AEB">
        <w:tc>
          <w:tcPr>
            <w:tcW w:w="871" w:type="dxa"/>
            <w:vMerge/>
          </w:tcPr>
          <w:p w:rsidR="00AB2AEB" w:rsidRPr="00BD2F0D" w:rsidRDefault="00AB2AEB" w:rsidP="00DB6B8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777" w:type="dxa"/>
          </w:tcPr>
          <w:p w:rsidR="00AB2AEB" w:rsidRPr="00695B15" w:rsidRDefault="00AB2AEB" w:rsidP="00DB6B87">
            <w:pPr>
              <w:tabs>
                <w:tab w:val="left" w:pos="1276"/>
              </w:tabs>
              <w:rPr>
                <w:b/>
                <w:sz w:val="20"/>
                <w:szCs w:val="20"/>
                <w:highlight w:val="green"/>
                <w:lang w:val="en-US"/>
              </w:rPr>
            </w:pPr>
            <w:r w:rsidRPr="00FB09ED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Р</w:t>
            </w:r>
            <w:r w:rsidRPr="00FB09ED">
              <w:rPr>
                <w:b/>
                <w:sz w:val="20"/>
                <w:szCs w:val="20"/>
              </w:rPr>
              <w:t>СП</w:t>
            </w:r>
            <w:r w:rsidRPr="00695B15">
              <w:rPr>
                <w:b/>
                <w:sz w:val="20"/>
                <w:szCs w:val="20"/>
                <w:lang w:val="en-US"/>
              </w:rPr>
              <w:t xml:space="preserve"> 4. </w:t>
            </w:r>
            <w:r>
              <w:rPr>
                <w:sz w:val="20"/>
                <w:szCs w:val="20"/>
                <w:lang w:val="en-US"/>
              </w:rPr>
              <w:t xml:space="preserve"> Talk about abilities past and Present</w:t>
            </w:r>
            <w:r w:rsidRPr="00695B15">
              <w:rPr>
                <w:sz w:val="20"/>
                <w:szCs w:val="20"/>
                <w:lang w:val="en-US"/>
              </w:rPr>
              <w:t xml:space="preserve">. </w:t>
            </w:r>
          </w:p>
        </w:tc>
        <w:tc>
          <w:tcPr>
            <w:tcW w:w="850" w:type="dxa"/>
          </w:tcPr>
          <w:p w:rsidR="00AB2AEB" w:rsidRPr="00695B15" w:rsidRDefault="00AB2AEB" w:rsidP="00DB6B8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011" w:type="dxa"/>
          </w:tcPr>
          <w:p w:rsidR="00AB2AEB" w:rsidRPr="00695B15" w:rsidRDefault="00AB2AEB" w:rsidP="00DB6B8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AB2AEB" w:rsidRPr="00E02DA4" w:rsidTr="00AB2AEB">
        <w:tc>
          <w:tcPr>
            <w:tcW w:w="871" w:type="dxa"/>
            <w:vMerge/>
          </w:tcPr>
          <w:p w:rsidR="00AB2AEB" w:rsidRPr="00695B15" w:rsidRDefault="00AB2AEB" w:rsidP="00DB6B8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777" w:type="dxa"/>
          </w:tcPr>
          <w:p w:rsidR="00AB2AEB" w:rsidRPr="00695B15" w:rsidRDefault="00AB2AEB" w:rsidP="00DB6B87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AB2AEB" w:rsidRPr="00695B15" w:rsidRDefault="00AB2AEB" w:rsidP="00DB6B8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011" w:type="dxa"/>
          </w:tcPr>
          <w:p w:rsidR="00AB2AEB" w:rsidRPr="00695B15" w:rsidRDefault="00AB2AEB" w:rsidP="00DB6B8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AB2AEB" w:rsidRPr="00CE42E8" w:rsidTr="00AB2AEB">
        <w:tc>
          <w:tcPr>
            <w:tcW w:w="10509" w:type="dxa"/>
            <w:gridSpan w:val="4"/>
          </w:tcPr>
          <w:p w:rsidR="00AB2AEB" w:rsidRPr="00CE42E8" w:rsidRDefault="00AB2AEB" w:rsidP="00DB6B8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Модуль</w:t>
            </w:r>
            <w:r w:rsidRPr="00CE42E8">
              <w:rPr>
                <w:b/>
                <w:sz w:val="20"/>
                <w:szCs w:val="20"/>
                <w:lang w:val="en-US"/>
              </w:rPr>
              <w:t xml:space="preserve"> 3</w:t>
            </w:r>
            <w:r>
              <w:rPr>
                <w:b/>
                <w:sz w:val="20"/>
                <w:szCs w:val="20"/>
                <w:lang w:val="en-US"/>
              </w:rPr>
              <w:t>.</w:t>
            </w:r>
            <w:r w:rsidRPr="00695B15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Change</w:t>
            </w:r>
            <w:r w:rsidRPr="00CE42E8"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AB2AEB" w:rsidRPr="00CE42E8" w:rsidTr="00AB2AEB">
        <w:tc>
          <w:tcPr>
            <w:tcW w:w="871" w:type="dxa"/>
            <w:vMerge w:val="restart"/>
          </w:tcPr>
          <w:p w:rsidR="00AB2AEB" w:rsidRPr="00CE42E8" w:rsidRDefault="00AB2AEB" w:rsidP="00DB6B8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CE42E8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7777" w:type="dxa"/>
          </w:tcPr>
          <w:p w:rsidR="00AB2AEB" w:rsidRPr="00CE42E8" w:rsidRDefault="00AB2AEB" w:rsidP="00DB6B87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DC2ADB">
              <w:rPr>
                <w:b/>
                <w:sz w:val="20"/>
                <w:szCs w:val="20"/>
                <w:lang w:val="en-US"/>
              </w:rPr>
              <w:t>11.</w:t>
            </w:r>
            <w:r w:rsidRPr="00DC2ADB">
              <w:rPr>
                <w:b/>
                <w:color w:val="000000"/>
                <w:u w:val="single"/>
                <w:lang w:val="en-US" w:eastAsia="ru-RU"/>
              </w:rPr>
              <w:t xml:space="preserve"> </w:t>
            </w:r>
            <w:r w:rsidRPr="00BD2F0D">
              <w:rPr>
                <w:b/>
                <w:color w:val="000000"/>
                <w:sz w:val="20"/>
                <w:u w:val="single"/>
                <w:lang w:val="en-US" w:eastAsia="ru-RU"/>
              </w:rPr>
              <w:t>Changing the rules</w:t>
            </w:r>
            <w:r w:rsidRPr="00BD2F0D">
              <w:rPr>
                <w:b/>
                <w:sz w:val="16"/>
                <w:szCs w:val="20"/>
                <w:u w:val="single"/>
                <w:lang w:val="en-US"/>
              </w:rPr>
              <w:t>.</w:t>
            </w:r>
          </w:p>
        </w:tc>
        <w:tc>
          <w:tcPr>
            <w:tcW w:w="850" w:type="dxa"/>
          </w:tcPr>
          <w:p w:rsidR="00AB2AEB" w:rsidRPr="00CE42E8" w:rsidRDefault="00AB2AEB" w:rsidP="00DB6B8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CE42E8">
              <w:rPr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011" w:type="dxa"/>
          </w:tcPr>
          <w:p w:rsidR="00AB2AEB" w:rsidRPr="00CE42E8" w:rsidRDefault="00AB2AEB" w:rsidP="00DB6B8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CE42E8">
              <w:rPr>
                <w:b/>
                <w:sz w:val="20"/>
                <w:szCs w:val="20"/>
                <w:lang w:val="en-US"/>
              </w:rPr>
              <w:t>6</w:t>
            </w:r>
          </w:p>
        </w:tc>
      </w:tr>
      <w:tr w:rsidR="00AB2AEB" w:rsidRPr="00310473" w:rsidTr="00AB2AEB">
        <w:tc>
          <w:tcPr>
            <w:tcW w:w="871" w:type="dxa"/>
            <w:vMerge/>
          </w:tcPr>
          <w:p w:rsidR="00AB2AEB" w:rsidRPr="00CE42E8" w:rsidRDefault="00AB2AEB" w:rsidP="00DB6B8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777" w:type="dxa"/>
          </w:tcPr>
          <w:p w:rsidR="00AB2AEB" w:rsidRPr="00DC2ADB" w:rsidRDefault="00AB2AEB" w:rsidP="00DB6B87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СЗ</w:t>
            </w:r>
            <w:r w:rsidRPr="00695B15">
              <w:rPr>
                <w:b/>
                <w:sz w:val="20"/>
                <w:szCs w:val="20"/>
                <w:lang w:val="en-US"/>
              </w:rPr>
              <w:t xml:space="preserve"> 11.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DC2ADB">
              <w:rPr>
                <w:sz w:val="20"/>
                <w:szCs w:val="20"/>
                <w:lang w:val="en-US"/>
              </w:rPr>
              <w:t xml:space="preserve">Grammar: </w:t>
            </w:r>
            <w:r>
              <w:rPr>
                <w:sz w:val="20"/>
                <w:szCs w:val="20"/>
                <w:lang w:val="en-US"/>
              </w:rPr>
              <w:t>Conditionals.</w:t>
            </w:r>
          </w:p>
        </w:tc>
        <w:tc>
          <w:tcPr>
            <w:tcW w:w="850" w:type="dxa"/>
          </w:tcPr>
          <w:p w:rsidR="00AB2AEB" w:rsidRPr="00DC2ADB" w:rsidRDefault="00AB2AEB" w:rsidP="00DB6B8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011" w:type="dxa"/>
          </w:tcPr>
          <w:p w:rsidR="00AB2AEB" w:rsidRPr="00DC2ADB" w:rsidRDefault="00AB2AEB" w:rsidP="00DB6B8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AB2AEB" w:rsidRPr="00E02DA4" w:rsidTr="00AB2AEB">
        <w:trPr>
          <w:trHeight w:val="139"/>
        </w:trPr>
        <w:tc>
          <w:tcPr>
            <w:tcW w:w="871" w:type="dxa"/>
            <w:vMerge/>
          </w:tcPr>
          <w:p w:rsidR="00AB2AEB" w:rsidRPr="00DC2ADB" w:rsidRDefault="00AB2AEB" w:rsidP="00DB6B8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777" w:type="dxa"/>
          </w:tcPr>
          <w:p w:rsidR="00AB2AEB" w:rsidRPr="00DC2ADB" w:rsidRDefault="00AB2AEB" w:rsidP="00DB6B87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ЛЗ</w:t>
            </w:r>
            <w:r w:rsidRPr="00695B15">
              <w:rPr>
                <w:b/>
                <w:sz w:val="20"/>
                <w:szCs w:val="20"/>
                <w:lang w:val="en-US"/>
              </w:rPr>
              <w:t xml:space="preserve"> 11.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DC2ADB">
              <w:rPr>
                <w:sz w:val="20"/>
                <w:szCs w:val="20"/>
                <w:lang w:val="en-US"/>
              </w:rPr>
              <w:t xml:space="preserve">Text: </w:t>
            </w:r>
            <w:r>
              <w:rPr>
                <w:sz w:val="20"/>
                <w:szCs w:val="20"/>
                <w:lang w:val="en-US"/>
              </w:rPr>
              <w:t>Change the world</w:t>
            </w:r>
          </w:p>
        </w:tc>
        <w:tc>
          <w:tcPr>
            <w:tcW w:w="850" w:type="dxa"/>
          </w:tcPr>
          <w:p w:rsidR="00AB2AEB" w:rsidRPr="00DC2ADB" w:rsidRDefault="00AB2AEB" w:rsidP="00DB6B8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011" w:type="dxa"/>
          </w:tcPr>
          <w:p w:rsidR="00AB2AEB" w:rsidRPr="00DC2ADB" w:rsidRDefault="00AB2AEB" w:rsidP="00DB6B8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AB2AEB" w:rsidRPr="00BD2F0D" w:rsidTr="00AB2AEB">
        <w:trPr>
          <w:trHeight w:val="171"/>
        </w:trPr>
        <w:tc>
          <w:tcPr>
            <w:tcW w:w="871" w:type="dxa"/>
            <w:vMerge w:val="restart"/>
          </w:tcPr>
          <w:p w:rsidR="00AB2AEB" w:rsidRPr="006422ED" w:rsidRDefault="00AB2AEB" w:rsidP="00DB6B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12</w:t>
            </w:r>
          </w:p>
        </w:tc>
        <w:tc>
          <w:tcPr>
            <w:tcW w:w="7777" w:type="dxa"/>
          </w:tcPr>
          <w:p w:rsidR="00AB2AEB" w:rsidRPr="00BD2F0D" w:rsidRDefault="00AB2AEB" w:rsidP="00DB6B87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Л</w:t>
            </w:r>
            <w:r w:rsidRPr="00BD2F0D">
              <w:rPr>
                <w:b/>
                <w:sz w:val="20"/>
                <w:szCs w:val="20"/>
                <w:lang w:val="en-US"/>
              </w:rPr>
              <w:t>12.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DC2ADB">
              <w:rPr>
                <w:sz w:val="20"/>
                <w:szCs w:val="20"/>
                <w:lang w:val="en-US"/>
              </w:rPr>
              <w:t xml:space="preserve">Vocabulary: </w:t>
            </w:r>
            <w:r>
              <w:rPr>
                <w:sz w:val="20"/>
                <w:szCs w:val="20"/>
                <w:lang w:val="en-US"/>
              </w:rPr>
              <w:t>Global issues.</w:t>
            </w:r>
            <w:r w:rsidRPr="00DC2ADB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0" w:type="dxa"/>
          </w:tcPr>
          <w:p w:rsidR="00AB2AEB" w:rsidRPr="00BD2F0D" w:rsidRDefault="00AB2AEB" w:rsidP="00DB6B8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BD2F0D">
              <w:rPr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011" w:type="dxa"/>
          </w:tcPr>
          <w:p w:rsidR="00AB2AEB" w:rsidRPr="00BD2F0D" w:rsidRDefault="00AB2AEB" w:rsidP="00DB6B8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BD2F0D">
              <w:rPr>
                <w:b/>
                <w:sz w:val="20"/>
                <w:szCs w:val="20"/>
                <w:lang w:val="en-US"/>
              </w:rPr>
              <w:t>6</w:t>
            </w:r>
          </w:p>
        </w:tc>
      </w:tr>
      <w:tr w:rsidR="00AB2AEB" w:rsidRPr="00E02DA4" w:rsidTr="00AB2AEB">
        <w:tc>
          <w:tcPr>
            <w:tcW w:w="871" w:type="dxa"/>
            <w:vMerge/>
          </w:tcPr>
          <w:p w:rsidR="00AB2AEB" w:rsidRPr="00BD2F0D" w:rsidRDefault="00AB2AEB" w:rsidP="00DB6B8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777" w:type="dxa"/>
          </w:tcPr>
          <w:p w:rsidR="00AB2AEB" w:rsidRPr="00BD2F0D" w:rsidRDefault="00AB2AEB" w:rsidP="00DB6B87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СЗ</w:t>
            </w:r>
            <w:r w:rsidRPr="00695B15">
              <w:rPr>
                <w:b/>
                <w:sz w:val="20"/>
                <w:szCs w:val="20"/>
                <w:lang w:val="en-US"/>
              </w:rPr>
              <w:t xml:space="preserve"> 12.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BD2F0D">
              <w:rPr>
                <w:sz w:val="20"/>
                <w:szCs w:val="20"/>
                <w:lang w:val="en-US"/>
              </w:rPr>
              <w:t xml:space="preserve"> Discuss making changes to your town/city</w:t>
            </w:r>
            <w:r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850" w:type="dxa"/>
          </w:tcPr>
          <w:p w:rsidR="00AB2AEB" w:rsidRPr="00DC2ADB" w:rsidRDefault="00AB2AEB" w:rsidP="00DB6B8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011" w:type="dxa"/>
          </w:tcPr>
          <w:p w:rsidR="00AB2AEB" w:rsidRPr="00DC2ADB" w:rsidRDefault="00AB2AEB" w:rsidP="00DB6B8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AB2AEB" w:rsidRPr="00BD2F0D" w:rsidTr="00AB2AEB">
        <w:tc>
          <w:tcPr>
            <w:tcW w:w="871" w:type="dxa"/>
            <w:vMerge/>
          </w:tcPr>
          <w:p w:rsidR="00AB2AEB" w:rsidRPr="00DC2ADB" w:rsidRDefault="00AB2AEB" w:rsidP="00DB6B8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777" w:type="dxa"/>
          </w:tcPr>
          <w:p w:rsidR="00AB2AEB" w:rsidRPr="00BD2F0D" w:rsidRDefault="00AB2AEB" w:rsidP="00DB6B87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ЛЗ</w:t>
            </w:r>
            <w:r w:rsidRPr="00BD2F0D">
              <w:rPr>
                <w:b/>
                <w:sz w:val="20"/>
                <w:szCs w:val="20"/>
                <w:lang w:val="en-US"/>
              </w:rPr>
              <w:t xml:space="preserve"> 12.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BD2F0D">
              <w:rPr>
                <w:sz w:val="20"/>
                <w:szCs w:val="20"/>
                <w:lang w:val="en-US"/>
              </w:rPr>
              <w:t>Grammar revision.</w:t>
            </w:r>
          </w:p>
        </w:tc>
        <w:tc>
          <w:tcPr>
            <w:tcW w:w="850" w:type="dxa"/>
          </w:tcPr>
          <w:p w:rsidR="00AB2AEB" w:rsidRPr="00BD2F0D" w:rsidRDefault="00AB2AEB" w:rsidP="00DB6B8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011" w:type="dxa"/>
          </w:tcPr>
          <w:p w:rsidR="00AB2AEB" w:rsidRPr="00BD2F0D" w:rsidRDefault="00AB2AEB" w:rsidP="00DB6B8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AB2AEB" w:rsidTr="00AB2AEB">
        <w:tc>
          <w:tcPr>
            <w:tcW w:w="871" w:type="dxa"/>
            <w:vMerge/>
          </w:tcPr>
          <w:p w:rsidR="00AB2AEB" w:rsidRPr="00BD2F0D" w:rsidRDefault="00AB2AEB" w:rsidP="00DB6B8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777" w:type="dxa"/>
          </w:tcPr>
          <w:p w:rsidR="00AB2AEB" w:rsidRPr="006422ED" w:rsidRDefault="00AB2AEB" w:rsidP="00DB6B87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</w:rPr>
              <w:t>СП</w:t>
            </w:r>
            <w:r w:rsidRPr="00F81169">
              <w:rPr>
                <w:b/>
                <w:sz w:val="20"/>
                <w:szCs w:val="20"/>
              </w:rPr>
              <w:t xml:space="preserve"> 5. </w:t>
            </w:r>
            <w:r w:rsidRPr="00323280">
              <w:rPr>
                <w:sz w:val="20"/>
                <w:szCs w:val="20"/>
              </w:rPr>
              <w:t>Консультация</w:t>
            </w:r>
            <w:r w:rsidRPr="00F81169">
              <w:rPr>
                <w:sz w:val="20"/>
                <w:szCs w:val="20"/>
              </w:rPr>
              <w:t xml:space="preserve"> </w:t>
            </w:r>
            <w:r w:rsidRPr="00323280">
              <w:rPr>
                <w:sz w:val="20"/>
                <w:szCs w:val="20"/>
              </w:rPr>
              <w:t>по</w:t>
            </w:r>
            <w:r w:rsidRPr="00F81169">
              <w:rPr>
                <w:sz w:val="20"/>
                <w:szCs w:val="20"/>
              </w:rPr>
              <w:t xml:space="preserve"> </w:t>
            </w:r>
            <w:r w:rsidRPr="00323280">
              <w:rPr>
                <w:sz w:val="20"/>
                <w:szCs w:val="20"/>
              </w:rPr>
              <w:t>выполнению СРС</w:t>
            </w:r>
            <w:r>
              <w:rPr>
                <w:sz w:val="20"/>
                <w:szCs w:val="20"/>
              </w:rPr>
              <w:t xml:space="preserve"> 3.</w:t>
            </w:r>
          </w:p>
        </w:tc>
        <w:tc>
          <w:tcPr>
            <w:tcW w:w="850" w:type="dxa"/>
          </w:tcPr>
          <w:p w:rsidR="00AB2AEB" w:rsidRDefault="00AB2AEB" w:rsidP="00DB6B8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AB2AEB" w:rsidRDefault="00AB2AEB" w:rsidP="00DB6B8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B2AEB" w:rsidTr="00AB2AEB">
        <w:tc>
          <w:tcPr>
            <w:tcW w:w="871" w:type="dxa"/>
            <w:vMerge w:val="restart"/>
          </w:tcPr>
          <w:p w:rsidR="00AB2AEB" w:rsidRPr="006422ED" w:rsidRDefault="00AB2AEB" w:rsidP="00DB6B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13</w:t>
            </w:r>
          </w:p>
        </w:tc>
        <w:tc>
          <w:tcPr>
            <w:tcW w:w="7777" w:type="dxa"/>
          </w:tcPr>
          <w:p w:rsidR="00AB2AEB" w:rsidRDefault="00AB2AEB" w:rsidP="00DB6B8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13.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DC2ADB">
              <w:rPr>
                <w:color w:val="FF0000"/>
                <w:sz w:val="20"/>
                <w:szCs w:val="20"/>
              </w:rPr>
              <w:t xml:space="preserve">​ </w:t>
            </w:r>
            <w:r w:rsidRPr="00BD2F0D">
              <w:rPr>
                <w:b/>
                <w:sz w:val="20"/>
                <w:szCs w:val="20"/>
                <w:u w:val="single"/>
                <w:lang w:val="en-US"/>
              </w:rPr>
              <w:t>Jobs.</w:t>
            </w:r>
          </w:p>
        </w:tc>
        <w:tc>
          <w:tcPr>
            <w:tcW w:w="850" w:type="dxa"/>
          </w:tcPr>
          <w:p w:rsidR="00AB2AEB" w:rsidRDefault="00AB2AEB" w:rsidP="00DB6B8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011" w:type="dxa"/>
          </w:tcPr>
          <w:p w:rsidR="00AB2AEB" w:rsidRDefault="00AB2AEB" w:rsidP="00DB6B8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AB2AEB" w:rsidRPr="00E02DA4" w:rsidTr="00AB2AEB">
        <w:tc>
          <w:tcPr>
            <w:tcW w:w="871" w:type="dxa"/>
            <w:vMerge/>
          </w:tcPr>
          <w:p w:rsidR="00AB2AEB" w:rsidRPr="006422ED" w:rsidRDefault="00AB2AEB" w:rsidP="00DB6B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77" w:type="dxa"/>
          </w:tcPr>
          <w:p w:rsidR="00AB2AEB" w:rsidRPr="00166C23" w:rsidRDefault="00AB2AEB" w:rsidP="00DB6B87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СЗ</w:t>
            </w:r>
            <w:r w:rsidRPr="00DC2ADB">
              <w:rPr>
                <w:b/>
                <w:sz w:val="20"/>
                <w:szCs w:val="20"/>
                <w:lang w:val="en-US"/>
              </w:rPr>
              <w:t xml:space="preserve"> 13.</w:t>
            </w:r>
            <w:r w:rsidRPr="00DC2ADB">
              <w:rPr>
                <w:sz w:val="20"/>
                <w:szCs w:val="20"/>
                <w:lang w:val="en-US"/>
              </w:rPr>
              <w:t xml:space="preserve"> Grammar</w:t>
            </w:r>
            <w:r>
              <w:rPr>
                <w:sz w:val="20"/>
                <w:szCs w:val="20"/>
                <w:lang w:val="en-US"/>
              </w:rPr>
              <w:t>: Make, let, allow</w:t>
            </w:r>
            <w:r w:rsidRPr="00DC2ADB">
              <w:rPr>
                <w:sz w:val="20"/>
                <w:szCs w:val="20"/>
                <w:lang w:val="en-US"/>
              </w:rPr>
              <w:t>;</w:t>
            </w:r>
          </w:p>
        </w:tc>
        <w:tc>
          <w:tcPr>
            <w:tcW w:w="850" w:type="dxa"/>
          </w:tcPr>
          <w:p w:rsidR="00AB2AEB" w:rsidRPr="00166C23" w:rsidRDefault="00AB2AEB" w:rsidP="00DB6B8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011" w:type="dxa"/>
          </w:tcPr>
          <w:p w:rsidR="00AB2AEB" w:rsidRPr="00166C23" w:rsidRDefault="00AB2AEB" w:rsidP="00DB6B8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AB2AEB" w:rsidRPr="00E02DA4" w:rsidTr="00AB2AEB">
        <w:tc>
          <w:tcPr>
            <w:tcW w:w="871" w:type="dxa"/>
            <w:vMerge/>
          </w:tcPr>
          <w:p w:rsidR="00AB2AEB" w:rsidRPr="00166C23" w:rsidRDefault="00AB2AEB" w:rsidP="00DB6B8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777" w:type="dxa"/>
          </w:tcPr>
          <w:p w:rsidR="00AB2AEB" w:rsidRPr="00166C23" w:rsidRDefault="00AB2AEB" w:rsidP="00DB6B87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ЛЗ</w:t>
            </w:r>
            <w:r w:rsidRPr="00166C23">
              <w:rPr>
                <w:b/>
                <w:sz w:val="20"/>
                <w:szCs w:val="20"/>
                <w:lang w:val="en-US"/>
              </w:rPr>
              <w:t xml:space="preserve"> 13. </w:t>
            </w:r>
            <w:r w:rsidRPr="00166C23">
              <w:rPr>
                <w:sz w:val="20"/>
                <w:szCs w:val="20"/>
                <w:lang w:val="en-US"/>
              </w:rPr>
              <w:t xml:space="preserve">Text: </w:t>
            </w:r>
            <w:r>
              <w:rPr>
                <w:sz w:val="20"/>
                <w:szCs w:val="20"/>
                <w:lang w:val="en-US"/>
              </w:rPr>
              <w:t>Good boss, bad boss</w:t>
            </w:r>
            <w:r w:rsidRPr="00166C23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850" w:type="dxa"/>
          </w:tcPr>
          <w:p w:rsidR="00AB2AEB" w:rsidRPr="00166C23" w:rsidRDefault="00AB2AEB" w:rsidP="00DB6B8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011" w:type="dxa"/>
          </w:tcPr>
          <w:p w:rsidR="00AB2AEB" w:rsidRPr="00166C23" w:rsidRDefault="00AB2AEB" w:rsidP="00DB6B8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AB2AEB" w:rsidRPr="00E02DA4" w:rsidTr="00AB2AEB">
        <w:tc>
          <w:tcPr>
            <w:tcW w:w="871" w:type="dxa"/>
            <w:vMerge/>
          </w:tcPr>
          <w:p w:rsidR="00AB2AEB" w:rsidRPr="00166C23" w:rsidRDefault="00AB2AEB" w:rsidP="00DB6B8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777" w:type="dxa"/>
          </w:tcPr>
          <w:p w:rsidR="00AB2AEB" w:rsidRPr="00DC2ADB" w:rsidRDefault="00AB2AEB" w:rsidP="00DB6B87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4A52AB">
              <w:rPr>
                <w:b/>
                <w:sz w:val="20"/>
                <w:szCs w:val="20"/>
                <w:highlight w:val="cyan"/>
              </w:rPr>
              <w:t>СРС</w:t>
            </w:r>
            <w:r>
              <w:rPr>
                <w:b/>
                <w:sz w:val="20"/>
                <w:szCs w:val="20"/>
                <w:highlight w:val="cyan"/>
                <w:lang w:val="kk-KZ"/>
              </w:rPr>
              <w:t xml:space="preserve"> </w:t>
            </w:r>
            <w:r w:rsidRPr="00DC2ADB">
              <w:rPr>
                <w:b/>
                <w:sz w:val="20"/>
                <w:szCs w:val="20"/>
                <w:highlight w:val="cyan"/>
                <w:lang w:val="en-US"/>
              </w:rPr>
              <w:t>3</w:t>
            </w:r>
            <w:r>
              <w:rPr>
                <w:b/>
                <w:sz w:val="20"/>
                <w:szCs w:val="20"/>
                <w:lang w:val="en-US"/>
              </w:rPr>
              <w:t xml:space="preserve">. </w:t>
            </w:r>
            <w:r w:rsidRPr="00DC2ADB">
              <w:rPr>
                <w:sz w:val="20"/>
                <w:szCs w:val="20"/>
                <w:lang w:val="en-US"/>
              </w:rPr>
              <w:t>My favorite business, project</w:t>
            </w:r>
            <w:r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850" w:type="dxa"/>
          </w:tcPr>
          <w:p w:rsidR="00AB2AEB" w:rsidRPr="00DC2ADB" w:rsidRDefault="00AB2AEB" w:rsidP="00DB6B8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011" w:type="dxa"/>
          </w:tcPr>
          <w:p w:rsidR="00AB2AEB" w:rsidRPr="00DC2ADB" w:rsidRDefault="00AB2AEB" w:rsidP="00DB6B8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AB2AEB" w:rsidRPr="00CE42E8" w:rsidTr="00AB2AEB">
        <w:tc>
          <w:tcPr>
            <w:tcW w:w="871" w:type="dxa"/>
            <w:vMerge w:val="restart"/>
          </w:tcPr>
          <w:p w:rsidR="00AB2AEB" w:rsidRPr="00CE42E8" w:rsidRDefault="00AB2AEB" w:rsidP="00DB6B8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CE42E8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7777" w:type="dxa"/>
          </w:tcPr>
          <w:p w:rsidR="00AB2AEB" w:rsidRPr="00CE42E8" w:rsidRDefault="00AB2AEB" w:rsidP="00DB6B87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DC2ADB">
              <w:rPr>
                <w:b/>
                <w:sz w:val="20"/>
                <w:szCs w:val="20"/>
                <w:lang w:val="en-US"/>
              </w:rPr>
              <w:t>14.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1D4204">
              <w:rPr>
                <w:b/>
                <w:sz w:val="20"/>
                <w:szCs w:val="20"/>
                <w:u w:val="single"/>
                <w:lang w:val="en-US"/>
              </w:rPr>
              <w:t>New on the job.</w:t>
            </w:r>
          </w:p>
        </w:tc>
        <w:tc>
          <w:tcPr>
            <w:tcW w:w="850" w:type="dxa"/>
          </w:tcPr>
          <w:p w:rsidR="00AB2AEB" w:rsidRPr="00CE42E8" w:rsidRDefault="00AB2AEB" w:rsidP="00DB6B8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CE42E8">
              <w:rPr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011" w:type="dxa"/>
          </w:tcPr>
          <w:p w:rsidR="00AB2AEB" w:rsidRPr="00CE42E8" w:rsidRDefault="00AB2AEB" w:rsidP="00DB6B8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CE42E8">
              <w:rPr>
                <w:b/>
                <w:sz w:val="20"/>
                <w:szCs w:val="20"/>
                <w:lang w:val="en-US"/>
              </w:rPr>
              <w:t>6</w:t>
            </w:r>
          </w:p>
        </w:tc>
      </w:tr>
      <w:tr w:rsidR="00AB2AEB" w:rsidRPr="00310473" w:rsidTr="00AB2AEB">
        <w:tc>
          <w:tcPr>
            <w:tcW w:w="871" w:type="dxa"/>
            <w:vMerge/>
          </w:tcPr>
          <w:p w:rsidR="00AB2AEB" w:rsidRPr="00CE42E8" w:rsidRDefault="00AB2AEB" w:rsidP="00DB6B8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777" w:type="dxa"/>
          </w:tcPr>
          <w:p w:rsidR="00AB2AEB" w:rsidRPr="00166C23" w:rsidRDefault="00AB2AEB" w:rsidP="00DB6B87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СЗ</w:t>
            </w:r>
            <w:r w:rsidRPr="00166C23">
              <w:rPr>
                <w:b/>
                <w:sz w:val="20"/>
                <w:szCs w:val="20"/>
                <w:lang w:val="en-US"/>
              </w:rPr>
              <w:t xml:space="preserve"> 14</w:t>
            </w:r>
            <w:r w:rsidRPr="00166C23">
              <w:rPr>
                <w:sz w:val="20"/>
                <w:szCs w:val="20"/>
                <w:lang w:val="en-US"/>
              </w:rPr>
              <w:t>.</w:t>
            </w:r>
            <w:r w:rsidRPr="00166C2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Vocabulary: job</w:t>
            </w:r>
            <w:r w:rsidRPr="00166C23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850" w:type="dxa"/>
          </w:tcPr>
          <w:p w:rsidR="00AB2AEB" w:rsidRPr="00166C23" w:rsidRDefault="00AB2AEB" w:rsidP="00DB6B8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011" w:type="dxa"/>
          </w:tcPr>
          <w:p w:rsidR="00AB2AEB" w:rsidRPr="00166C23" w:rsidRDefault="00AB2AEB" w:rsidP="00DB6B8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AB2AEB" w:rsidRPr="00E02DA4" w:rsidTr="00AB2AEB">
        <w:tc>
          <w:tcPr>
            <w:tcW w:w="871" w:type="dxa"/>
            <w:vMerge/>
          </w:tcPr>
          <w:p w:rsidR="00AB2AEB" w:rsidRPr="00166C23" w:rsidRDefault="00AB2AEB" w:rsidP="00DB6B8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777" w:type="dxa"/>
          </w:tcPr>
          <w:p w:rsidR="00AB2AEB" w:rsidRPr="005F47DA" w:rsidRDefault="00AB2AEB" w:rsidP="00DB6B87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ЛЗ</w:t>
            </w:r>
            <w:r w:rsidRPr="00166C23">
              <w:rPr>
                <w:b/>
                <w:sz w:val="20"/>
                <w:szCs w:val="20"/>
                <w:lang w:val="en-US"/>
              </w:rPr>
              <w:t xml:space="preserve"> 14.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bCs/>
                <w:sz w:val="20"/>
                <w:szCs w:val="20"/>
                <w:lang w:val="en-US"/>
              </w:rPr>
              <w:t xml:space="preserve">Pass the </w:t>
            </w:r>
            <w:r>
              <w:rPr>
                <w:sz w:val="20"/>
                <w:szCs w:val="20"/>
                <w:lang w:val="en-US"/>
              </w:rPr>
              <w:t>grammar tests</w:t>
            </w:r>
            <w:r w:rsidRPr="005F47DA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850" w:type="dxa"/>
          </w:tcPr>
          <w:p w:rsidR="00AB2AEB" w:rsidRPr="00166C23" w:rsidRDefault="00AB2AEB" w:rsidP="00DB6B8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011" w:type="dxa"/>
          </w:tcPr>
          <w:p w:rsidR="00AB2AEB" w:rsidRPr="00166C23" w:rsidRDefault="00AB2AEB" w:rsidP="00DB6B8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AB2AEB" w:rsidRPr="00E02DA4" w:rsidTr="00AB2AEB">
        <w:tc>
          <w:tcPr>
            <w:tcW w:w="871" w:type="dxa"/>
            <w:vMerge/>
          </w:tcPr>
          <w:p w:rsidR="00AB2AEB" w:rsidRPr="00166C23" w:rsidRDefault="00AB2AEB" w:rsidP="00DB6B8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777" w:type="dxa"/>
          </w:tcPr>
          <w:p w:rsidR="00AB2AEB" w:rsidRPr="00166C23" w:rsidRDefault="00AB2AEB" w:rsidP="00DB6B87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</w:rPr>
              <w:t>СП</w:t>
            </w:r>
            <w:r w:rsidRPr="001D4204">
              <w:rPr>
                <w:b/>
                <w:sz w:val="20"/>
                <w:szCs w:val="20"/>
                <w:lang w:val="en-US"/>
              </w:rPr>
              <w:t xml:space="preserve"> 6. </w:t>
            </w:r>
            <w:r>
              <w:rPr>
                <w:sz w:val="20"/>
                <w:szCs w:val="20"/>
                <w:lang w:val="en-US"/>
              </w:rPr>
              <w:t xml:space="preserve"> Giving a presentation about yourself.</w:t>
            </w:r>
          </w:p>
        </w:tc>
        <w:tc>
          <w:tcPr>
            <w:tcW w:w="850" w:type="dxa"/>
          </w:tcPr>
          <w:p w:rsidR="00AB2AEB" w:rsidRPr="00166C23" w:rsidRDefault="00AB2AEB" w:rsidP="00DB6B8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011" w:type="dxa"/>
          </w:tcPr>
          <w:p w:rsidR="00AB2AEB" w:rsidRPr="00166C23" w:rsidRDefault="00AB2AEB" w:rsidP="00DB6B8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AB2AEB" w:rsidRPr="001D4204" w:rsidTr="00AB2AEB">
        <w:tc>
          <w:tcPr>
            <w:tcW w:w="871" w:type="dxa"/>
            <w:vMerge w:val="restart"/>
          </w:tcPr>
          <w:p w:rsidR="00AB2AEB" w:rsidRPr="001D4204" w:rsidRDefault="00AB2AEB" w:rsidP="00DB6B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D4204">
              <w:rPr>
                <w:sz w:val="20"/>
                <w:szCs w:val="20"/>
              </w:rPr>
              <w:t>15</w:t>
            </w:r>
          </w:p>
        </w:tc>
        <w:tc>
          <w:tcPr>
            <w:tcW w:w="7777" w:type="dxa"/>
          </w:tcPr>
          <w:p w:rsidR="00AB2AEB" w:rsidRPr="00166C23" w:rsidRDefault="00AB2AEB" w:rsidP="00DB6B87">
            <w:pPr>
              <w:tabs>
                <w:tab w:val="left" w:pos="1276"/>
              </w:tabs>
              <w:rPr>
                <w:b/>
                <w:sz w:val="20"/>
                <w:szCs w:val="20"/>
                <w:u w:val="single"/>
                <w:lang w:val="en-US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166C23">
              <w:rPr>
                <w:b/>
                <w:sz w:val="20"/>
                <w:szCs w:val="20"/>
                <w:lang w:val="en-US"/>
              </w:rPr>
              <w:t>15.</w:t>
            </w:r>
            <w:r w:rsidRPr="00166C23">
              <w:rPr>
                <w:sz w:val="20"/>
                <w:szCs w:val="20"/>
                <w:lang w:val="kk-KZ"/>
              </w:rPr>
              <w:t xml:space="preserve"> </w:t>
            </w:r>
            <w:r w:rsidRPr="001D4204">
              <w:rPr>
                <w:b/>
                <w:sz w:val="20"/>
                <w:szCs w:val="20"/>
                <w:u w:val="single"/>
                <w:lang w:val="en-US"/>
              </w:rPr>
              <w:t>Interviews.</w:t>
            </w:r>
            <w:r>
              <w:rPr>
                <w:sz w:val="20"/>
                <w:szCs w:val="20"/>
                <w:lang w:val="en-US"/>
              </w:rPr>
              <w:t xml:space="preserve">  </w:t>
            </w:r>
          </w:p>
          <w:p w:rsidR="00AB2AEB" w:rsidRPr="001D4204" w:rsidRDefault="00AB2AEB" w:rsidP="00DB6B87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1D4204">
              <w:rPr>
                <w:sz w:val="20"/>
                <w:szCs w:val="20"/>
                <w:lang w:val="en-US"/>
              </w:rPr>
              <w:t xml:space="preserve">Vocabulary: </w:t>
            </w:r>
            <w:r>
              <w:rPr>
                <w:sz w:val="20"/>
                <w:szCs w:val="20"/>
                <w:lang w:val="en-US"/>
              </w:rPr>
              <w:t>UK and US English.</w:t>
            </w:r>
          </w:p>
        </w:tc>
        <w:tc>
          <w:tcPr>
            <w:tcW w:w="850" w:type="dxa"/>
          </w:tcPr>
          <w:p w:rsidR="00AB2AEB" w:rsidRPr="001D4204" w:rsidRDefault="00AB2AEB" w:rsidP="00DB6B8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1D4204">
              <w:rPr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011" w:type="dxa"/>
          </w:tcPr>
          <w:p w:rsidR="00AB2AEB" w:rsidRPr="001D4204" w:rsidRDefault="00AB2AEB" w:rsidP="00DB6B8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1D4204">
              <w:rPr>
                <w:b/>
                <w:sz w:val="20"/>
                <w:szCs w:val="20"/>
                <w:lang w:val="en-US"/>
              </w:rPr>
              <w:t>6</w:t>
            </w:r>
          </w:p>
        </w:tc>
      </w:tr>
      <w:tr w:rsidR="00AB2AEB" w:rsidRPr="00E02DA4" w:rsidTr="00AB2AEB">
        <w:tc>
          <w:tcPr>
            <w:tcW w:w="871" w:type="dxa"/>
            <w:vMerge/>
          </w:tcPr>
          <w:p w:rsidR="00AB2AEB" w:rsidRPr="001D4204" w:rsidRDefault="00AB2AEB" w:rsidP="00DB6B8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777" w:type="dxa"/>
          </w:tcPr>
          <w:p w:rsidR="00AB2AEB" w:rsidRPr="00166C23" w:rsidRDefault="00AB2AEB" w:rsidP="00DB6B87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СЗ</w:t>
            </w:r>
            <w:r w:rsidRPr="00166C23">
              <w:rPr>
                <w:b/>
                <w:sz w:val="20"/>
                <w:szCs w:val="20"/>
                <w:lang w:val="en-US"/>
              </w:rPr>
              <w:t xml:space="preserve"> 15.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166C23">
              <w:rPr>
                <w:sz w:val="20"/>
                <w:szCs w:val="20"/>
                <w:lang w:val="en-US"/>
              </w:rPr>
              <w:t>Gramma</w:t>
            </w:r>
            <w:r w:rsidRPr="001D4204">
              <w:rPr>
                <w:sz w:val="20"/>
                <w:szCs w:val="20"/>
                <w:lang w:val="en-US"/>
              </w:rPr>
              <w:t xml:space="preserve">r: </w:t>
            </w:r>
            <w:r>
              <w:rPr>
                <w:sz w:val="20"/>
                <w:szCs w:val="20"/>
                <w:lang w:val="en-US"/>
              </w:rPr>
              <w:t>Past Obligation/Permission</w:t>
            </w:r>
            <w:r w:rsidRPr="001D4204">
              <w:rPr>
                <w:sz w:val="20"/>
                <w:szCs w:val="20"/>
                <w:lang w:val="en-US"/>
              </w:rPr>
              <w:t>;</w:t>
            </w:r>
          </w:p>
        </w:tc>
        <w:tc>
          <w:tcPr>
            <w:tcW w:w="850" w:type="dxa"/>
          </w:tcPr>
          <w:p w:rsidR="00AB2AEB" w:rsidRPr="00166C23" w:rsidRDefault="00AB2AEB" w:rsidP="00DB6B8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011" w:type="dxa"/>
          </w:tcPr>
          <w:p w:rsidR="00AB2AEB" w:rsidRPr="00166C23" w:rsidRDefault="00AB2AEB" w:rsidP="00DB6B8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AB2AEB" w:rsidRPr="00E02DA4" w:rsidTr="00AB2AEB">
        <w:tc>
          <w:tcPr>
            <w:tcW w:w="871" w:type="dxa"/>
            <w:vMerge/>
          </w:tcPr>
          <w:p w:rsidR="00AB2AEB" w:rsidRPr="00166C23" w:rsidRDefault="00AB2AEB" w:rsidP="00DB6B8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777" w:type="dxa"/>
          </w:tcPr>
          <w:p w:rsidR="00AB2AEB" w:rsidRPr="00166C23" w:rsidRDefault="00AB2AEB" w:rsidP="00DB6B87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ЛЗ</w:t>
            </w:r>
            <w:r w:rsidRPr="00166C23">
              <w:rPr>
                <w:b/>
                <w:sz w:val="20"/>
                <w:szCs w:val="20"/>
                <w:lang w:val="en-US"/>
              </w:rPr>
              <w:t xml:space="preserve"> 15.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color w:val="FF0000"/>
                <w:sz w:val="20"/>
                <w:szCs w:val="20"/>
                <w:lang w:val="en-US"/>
              </w:rPr>
              <w:t xml:space="preserve"> </w:t>
            </w:r>
            <w:r w:rsidRPr="00166C23">
              <w:rPr>
                <w:sz w:val="20"/>
                <w:szCs w:val="20"/>
                <w:lang w:val="en-US"/>
              </w:rPr>
              <w:t xml:space="preserve">Describing </w:t>
            </w:r>
            <w:r>
              <w:rPr>
                <w:sz w:val="20"/>
                <w:szCs w:val="20"/>
                <w:lang w:val="en-US"/>
              </w:rPr>
              <w:t>your future ideal job.</w:t>
            </w:r>
          </w:p>
        </w:tc>
        <w:tc>
          <w:tcPr>
            <w:tcW w:w="850" w:type="dxa"/>
          </w:tcPr>
          <w:p w:rsidR="00AB2AEB" w:rsidRPr="00166C23" w:rsidRDefault="00AB2AEB" w:rsidP="00DB6B8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011" w:type="dxa"/>
          </w:tcPr>
          <w:p w:rsidR="00AB2AEB" w:rsidRPr="00166C23" w:rsidRDefault="00AB2AEB" w:rsidP="00DB6B8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AB2AEB" w:rsidTr="00AB2AEB">
        <w:tc>
          <w:tcPr>
            <w:tcW w:w="871" w:type="dxa"/>
            <w:vMerge/>
          </w:tcPr>
          <w:p w:rsidR="00AB2AEB" w:rsidRPr="00166C23" w:rsidRDefault="00AB2AEB" w:rsidP="00DB6B8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777" w:type="dxa"/>
          </w:tcPr>
          <w:p w:rsidR="00AB2AEB" w:rsidRPr="00887042" w:rsidRDefault="00AB2AEB" w:rsidP="00DB6B8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87042">
              <w:rPr>
                <w:b/>
                <w:sz w:val="20"/>
                <w:szCs w:val="20"/>
              </w:rPr>
              <w:t>С</w:t>
            </w:r>
            <w:r w:rsidRPr="00887042">
              <w:rPr>
                <w:b/>
                <w:sz w:val="20"/>
                <w:szCs w:val="20"/>
                <w:lang w:val="kk-KZ"/>
              </w:rPr>
              <w:t>Р</w:t>
            </w:r>
            <w:r w:rsidRPr="00887042">
              <w:rPr>
                <w:b/>
                <w:sz w:val="20"/>
                <w:szCs w:val="20"/>
              </w:rPr>
              <w:t>СП</w:t>
            </w:r>
            <w:r w:rsidRPr="00F81169">
              <w:rPr>
                <w:b/>
                <w:sz w:val="20"/>
                <w:szCs w:val="20"/>
              </w:rPr>
              <w:t xml:space="preserve"> 7. </w:t>
            </w:r>
            <w:r w:rsidRPr="00887042">
              <w:rPr>
                <w:b/>
                <w:sz w:val="20"/>
                <w:szCs w:val="20"/>
              </w:rPr>
              <w:t>Консультация</w:t>
            </w:r>
            <w:r w:rsidRPr="00F81169">
              <w:rPr>
                <w:b/>
                <w:sz w:val="20"/>
                <w:szCs w:val="20"/>
              </w:rPr>
              <w:t xml:space="preserve"> </w:t>
            </w:r>
            <w:r w:rsidRPr="00887042">
              <w:rPr>
                <w:b/>
                <w:sz w:val="20"/>
                <w:szCs w:val="20"/>
              </w:rPr>
              <w:t>по</w:t>
            </w:r>
            <w:r w:rsidRPr="00F81169">
              <w:rPr>
                <w:b/>
                <w:sz w:val="20"/>
                <w:szCs w:val="20"/>
              </w:rPr>
              <w:t xml:space="preserve"> </w:t>
            </w:r>
            <w:r w:rsidRPr="00887042">
              <w:rPr>
                <w:b/>
                <w:sz w:val="20"/>
                <w:szCs w:val="20"/>
              </w:rPr>
              <w:t>подготовке к экзаменационным вопросам.</w:t>
            </w:r>
          </w:p>
        </w:tc>
        <w:tc>
          <w:tcPr>
            <w:tcW w:w="850" w:type="dxa"/>
          </w:tcPr>
          <w:p w:rsidR="00AB2AEB" w:rsidRDefault="00AB2AEB" w:rsidP="00DB6B8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AB2AEB" w:rsidRDefault="00AB2AEB" w:rsidP="00DB6B8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B2AEB" w:rsidTr="00AB2AEB">
        <w:tc>
          <w:tcPr>
            <w:tcW w:w="8648" w:type="dxa"/>
            <w:gridSpan w:val="2"/>
          </w:tcPr>
          <w:p w:rsidR="00AB2AEB" w:rsidRDefault="00AB2AEB" w:rsidP="00DB6B8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</w:t>
            </w:r>
            <w:r>
              <w:rPr>
                <w:b/>
                <w:sz w:val="20"/>
                <w:szCs w:val="20"/>
              </w:rPr>
              <w:t>РК 2</w:t>
            </w:r>
          </w:p>
        </w:tc>
        <w:tc>
          <w:tcPr>
            <w:tcW w:w="850" w:type="dxa"/>
          </w:tcPr>
          <w:p w:rsidR="00AB2AEB" w:rsidRDefault="00AB2AEB" w:rsidP="00DB6B8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1011" w:type="dxa"/>
          </w:tcPr>
          <w:p w:rsidR="00AB2AEB" w:rsidRPr="009E2A95" w:rsidRDefault="00AB2AEB" w:rsidP="00DB6B8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E2A95">
              <w:rPr>
                <w:b/>
                <w:sz w:val="20"/>
                <w:szCs w:val="20"/>
              </w:rPr>
              <w:t>100</w:t>
            </w:r>
          </w:p>
        </w:tc>
      </w:tr>
    </w:tbl>
    <w:p w:rsidR="00D12F17" w:rsidRPr="003F2DC5" w:rsidRDefault="00D12F17" w:rsidP="00D12F17">
      <w:pPr>
        <w:tabs>
          <w:tab w:val="left" w:pos="1276"/>
        </w:tabs>
        <w:jc w:val="center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</w:t>
      </w:r>
    </w:p>
    <w:p w:rsidR="00D12F17" w:rsidRPr="003F2DC5" w:rsidRDefault="00D12F17" w:rsidP="00D12F17">
      <w:pPr>
        <w:jc w:val="both"/>
        <w:rPr>
          <w:sz w:val="20"/>
          <w:szCs w:val="20"/>
        </w:rPr>
      </w:pPr>
    </w:p>
    <w:p w:rsidR="00D12F17" w:rsidRPr="00AB2AEB" w:rsidRDefault="00D12F17" w:rsidP="00D12F17">
      <w:pPr>
        <w:jc w:val="both"/>
        <w:rPr>
          <w:rFonts w:ascii="Times New Roman" w:hAnsi="Times New Roman" w:cs="Times New Roman"/>
          <w:b/>
        </w:rPr>
      </w:pPr>
      <w:r w:rsidRPr="00AB2AEB">
        <w:rPr>
          <w:rFonts w:ascii="Times New Roman" w:hAnsi="Times New Roman" w:cs="Times New Roman"/>
          <w:b/>
        </w:rPr>
        <w:t xml:space="preserve">Декан                                                                                            </w:t>
      </w:r>
      <w:proofErr w:type="spellStart"/>
      <w:r w:rsidRPr="00AB2AEB">
        <w:rPr>
          <w:rFonts w:ascii="Times New Roman" w:hAnsi="Times New Roman" w:cs="Times New Roman"/>
          <w:b/>
        </w:rPr>
        <w:t>Суатай</w:t>
      </w:r>
      <w:proofErr w:type="spellEnd"/>
      <w:r w:rsidRPr="00AB2AEB">
        <w:rPr>
          <w:rFonts w:ascii="Times New Roman" w:hAnsi="Times New Roman" w:cs="Times New Roman"/>
          <w:b/>
        </w:rPr>
        <w:t xml:space="preserve"> С.К.                                                                                                                                                    </w:t>
      </w:r>
    </w:p>
    <w:p w:rsidR="00D12F17" w:rsidRPr="00AB2AEB" w:rsidRDefault="00D12F17" w:rsidP="00D12F17">
      <w:pPr>
        <w:rPr>
          <w:rFonts w:ascii="Times New Roman" w:hAnsi="Times New Roman" w:cs="Times New Roman"/>
          <w:b/>
        </w:rPr>
      </w:pPr>
    </w:p>
    <w:p w:rsidR="00D12F17" w:rsidRPr="00AB2AEB" w:rsidRDefault="00D12F17" w:rsidP="00D12F17">
      <w:pPr>
        <w:rPr>
          <w:rFonts w:ascii="Times New Roman" w:hAnsi="Times New Roman" w:cs="Times New Roman"/>
          <w:b/>
        </w:rPr>
      </w:pPr>
      <w:r w:rsidRPr="00AB2AEB">
        <w:rPr>
          <w:rFonts w:ascii="Times New Roman" w:hAnsi="Times New Roman" w:cs="Times New Roman"/>
          <w:b/>
        </w:rPr>
        <w:t xml:space="preserve">Заведующий кафедрой                                                             </w:t>
      </w:r>
      <w:proofErr w:type="spellStart"/>
      <w:r w:rsidRPr="00AB2AEB">
        <w:rPr>
          <w:rFonts w:ascii="Times New Roman" w:hAnsi="Times New Roman" w:cs="Times New Roman"/>
          <w:b/>
        </w:rPr>
        <w:t>Сартаев</w:t>
      </w:r>
      <w:proofErr w:type="spellEnd"/>
      <w:r w:rsidRPr="00AB2AEB">
        <w:rPr>
          <w:rFonts w:ascii="Times New Roman" w:hAnsi="Times New Roman" w:cs="Times New Roman"/>
          <w:b/>
        </w:rPr>
        <w:t xml:space="preserve"> С.А.</w:t>
      </w:r>
    </w:p>
    <w:p w:rsidR="00D12F17" w:rsidRPr="00AB2AEB" w:rsidRDefault="00D12F17" w:rsidP="00D12F17">
      <w:pPr>
        <w:rPr>
          <w:rFonts w:ascii="Times New Roman" w:hAnsi="Times New Roman" w:cs="Times New Roman"/>
          <w:b/>
        </w:rPr>
      </w:pPr>
    </w:p>
    <w:p w:rsidR="00D12F17" w:rsidRDefault="00D12F17" w:rsidP="00D12F17">
      <w:pPr>
        <w:rPr>
          <w:rFonts w:ascii="Times New Roman" w:hAnsi="Times New Roman" w:cs="Times New Roman"/>
          <w:lang w:val="kk-KZ"/>
        </w:rPr>
      </w:pPr>
      <w:r w:rsidRPr="00AB2AEB">
        <w:rPr>
          <w:rFonts w:ascii="Times New Roman" w:hAnsi="Times New Roman" w:cs="Times New Roman"/>
          <w:b/>
        </w:rPr>
        <w:t xml:space="preserve">Лектор                                                                                          </w:t>
      </w:r>
      <w:r w:rsidR="00AB2AEB">
        <w:rPr>
          <w:rFonts w:ascii="Times New Roman" w:hAnsi="Times New Roman" w:cs="Times New Roman"/>
          <w:b/>
        </w:rPr>
        <w:t>Е</w:t>
      </w:r>
      <w:r w:rsidR="00AB2AEB">
        <w:rPr>
          <w:rFonts w:ascii="Times New Roman" w:hAnsi="Times New Roman" w:cs="Times New Roman"/>
          <w:b/>
          <w:lang w:val="kk-KZ"/>
        </w:rPr>
        <w:t>генберди М.Е.</w:t>
      </w:r>
      <w:r w:rsidRPr="00AB2AEB">
        <w:rPr>
          <w:rFonts w:ascii="Times New Roman" w:hAnsi="Times New Roman" w:cs="Times New Roman"/>
          <w:lang w:val="kk-KZ"/>
        </w:rPr>
        <w:tab/>
      </w:r>
    </w:p>
    <w:p w:rsidR="00E02DA4" w:rsidRPr="00E02DA4" w:rsidRDefault="00EF72A8" w:rsidP="00D12F17">
      <w:pPr>
        <w:rPr>
          <w:rFonts w:ascii="Times New Roman" w:hAnsi="Times New Roman" w:cs="Times New Roman"/>
          <w:lang w:val="en-US"/>
        </w:rPr>
        <w:sectPr w:rsidR="00E02DA4" w:rsidRPr="00E02DA4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  <w:r>
        <w:rPr>
          <w:rFonts w:ascii="Times New Roman" w:hAnsi="Times New Roman" w:cs="Times New Roman"/>
          <w:lang w:val="en-US"/>
        </w:rPr>
        <w:t>-</w:t>
      </w:r>
      <w:bookmarkStart w:id="0" w:name="_GoBack"/>
      <w:bookmarkEnd w:id="0"/>
    </w:p>
    <w:p w:rsidR="00D12F17" w:rsidRPr="00C60C1D" w:rsidRDefault="00D12F17" w:rsidP="00D12F1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  <w:r w:rsidRPr="00C60C1D">
        <w:rPr>
          <w:rStyle w:val="normaltextrun"/>
        </w:rPr>
        <w:lastRenderedPageBreak/>
        <w:t>РУБРИКАТОР СУММАТИВНОГО ОЦЕНИВАНИЯ</w:t>
      </w:r>
    </w:p>
    <w:p w:rsidR="00D12F17" w:rsidRPr="00C60C1D" w:rsidRDefault="00D12F17" w:rsidP="00D12F1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  <w:r w:rsidRPr="00C60C1D">
        <w:rPr>
          <w:rStyle w:val="eop"/>
          <w:sz w:val="20"/>
          <w:szCs w:val="20"/>
        </w:rPr>
        <w:t> </w:t>
      </w:r>
    </w:p>
    <w:p w:rsidR="00D12F17" w:rsidRPr="00055CD8" w:rsidRDefault="00D12F17" w:rsidP="00D12F17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20"/>
          <w:szCs w:val="20"/>
        </w:rPr>
      </w:pPr>
      <w:r w:rsidRPr="00C60C1D">
        <w:rPr>
          <w:rStyle w:val="normaltextrun"/>
        </w:rPr>
        <w:t>КРИТЕРИИ ОЦЕНИВАНИЯ РЕЗУЛЬТАТОВ ОБУЧЕНИЯ  </w:t>
      </w:r>
      <w:r w:rsidRPr="00BF4583">
        <w:rPr>
          <w:rStyle w:val="eop"/>
          <w:sz w:val="20"/>
          <w:szCs w:val="20"/>
        </w:rPr>
        <w:t> </w:t>
      </w:r>
    </w:p>
    <w:p w:rsidR="00D12F17" w:rsidRPr="00BF4583" w:rsidRDefault="00D12F17" w:rsidP="00D12F17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:rsidR="00D12F17" w:rsidRPr="00BF4583" w:rsidRDefault="00D12F17" w:rsidP="00D12F17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normaltextrun"/>
          <w:color w:val="FF0000"/>
        </w:rPr>
        <w:t xml:space="preserve">Оформляется по желанию </w:t>
      </w:r>
      <w:proofErr w:type="gramStart"/>
      <w:r w:rsidRPr="00BF4583">
        <w:rPr>
          <w:rStyle w:val="normaltextrun"/>
          <w:color w:val="FF0000"/>
        </w:rPr>
        <w:t>преподавателя</w:t>
      </w:r>
      <w:proofErr w:type="gramEnd"/>
      <w:r w:rsidRPr="00BF4583">
        <w:rPr>
          <w:rStyle w:val="normaltextrun"/>
          <w:color w:val="FF0000"/>
        </w:rPr>
        <w:t xml:space="preserve"> для каждого запланированного </w:t>
      </w:r>
      <w:proofErr w:type="spellStart"/>
      <w:r w:rsidRPr="00BF4583">
        <w:rPr>
          <w:rStyle w:val="normaltextrun"/>
          <w:color w:val="FF0000"/>
        </w:rPr>
        <w:t>суммативного</w:t>
      </w:r>
      <w:proofErr w:type="spellEnd"/>
      <w:r w:rsidRPr="00BF4583">
        <w:rPr>
          <w:rStyle w:val="normaltextrun"/>
          <w:color w:val="FF0000"/>
        </w:rPr>
        <w:t xml:space="preserve"> оценивания</w:t>
      </w:r>
      <w:r w:rsidRPr="00BF4583">
        <w:rPr>
          <w:rStyle w:val="eop"/>
          <w:color w:val="FF0000"/>
          <w:sz w:val="20"/>
          <w:szCs w:val="20"/>
        </w:rPr>
        <w:t> (СРО)</w:t>
      </w:r>
    </w:p>
    <w:p w:rsidR="00D12F17" w:rsidRPr="00BF4583" w:rsidRDefault="00D12F17" w:rsidP="00D12F17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BF4583">
        <w:rPr>
          <w:rStyle w:val="normaltextrun"/>
          <w:color w:val="FF0000"/>
        </w:rPr>
        <w:t>  </w:t>
      </w:r>
      <w:r w:rsidRPr="00BF4583">
        <w:rPr>
          <w:rStyle w:val="eop"/>
          <w:color w:val="FF0000"/>
          <w:sz w:val="20"/>
          <w:szCs w:val="20"/>
        </w:rPr>
        <w:t> </w:t>
      </w:r>
    </w:p>
    <w:p w:rsidR="00D12F17" w:rsidRPr="00BF4583" w:rsidRDefault="00D12F17" w:rsidP="00D12F17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normaltextrun"/>
        </w:rPr>
        <w:t>ШАБЛОН </w:t>
      </w:r>
      <w:r w:rsidRPr="00BF4583">
        <w:rPr>
          <w:rStyle w:val="eop"/>
          <w:sz w:val="20"/>
          <w:szCs w:val="20"/>
        </w:rPr>
        <w:t> </w:t>
      </w:r>
    </w:p>
    <w:p w:rsidR="00D12F17" w:rsidRPr="00BF4583" w:rsidRDefault="00D12F17" w:rsidP="00D12F17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eop"/>
          <w:sz w:val="20"/>
          <w:szCs w:val="20"/>
        </w:rPr>
        <w:t> </w:t>
      </w:r>
    </w:p>
    <w:p w:rsidR="00D12F17" w:rsidRPr="00BF4583" w:rsidRDefault="00D12F17" w:rsidP="00D12F17">
      <w:pPr>
        <w:tabs>
          <w:tab w:val="left" w:pos="1276"/>
        </w:tabs>
        <w:jc w:val="both"/>
        <w:rPr>
          <w:b/>
          <w:sz w:val="20"/>
          <w:szCs w:val="20"/>
        </w:rPr>
      </w:pPr>
      <w:r w:rsidRPr="00BF4583">
        <w:rPr>
          <w:rStyle w:val="normaltextrun"/>
        </w:rPr>
        <w:t>Название задания (</w:t>
      </w:r>
      <w:r w:rsidRPr="00BF4583">
        <w:rPr>
          <w:sz w:val="20"/>
          <w:szCs w:val="20"/>
        </w:rPr>
        <w:t xml:space="preserve">баллы, % содержание </w:t>
      </w:r>
      <w:r w:rsidRPr="00BF4583">
        <w:rPr>
          <w:rStyle w:val="normaltextrun"/>
        </w:rPr>
        <w:t>от 100% РК, копировать из календаря (графика)</w:t>
      </w:r>
      <w:r w:rsidRPr="00BF4583">
        <w:rPr>
          <w:rStyle w:val="eop"/>
          <w:sz w:val="20"/>
          <w:szCs w:val="20"/>
        </w:rPr>
        <w:t> </w:t>
      </w:r>
      <w:r w:rsidRPr="00BF4583">
        <w:rPr>
          <w:bCs/>
          <w:sz w:val="20"/>
          <w:szCs w:val="20"/>
        </w:rPr>
        <w:t xml:space="preserve">реализации </w:t>
      </w:r>
      <w:r w:rsidRPr="00BA62FC">
        <w:rPr>
          <w:bCs/>
          <w:sz w:val="20"/>
          <w:szCs w:val="20"/>
        </w:rPr>
        <w:t>содержания дисциплины,</w:t>
      </w:r>
      <w:r w:rsidRPr="00BF4583">
        <w:rPr>
          <w:bCs/>
          <w:sz w:val="20"/>
          <w:szCs w:val="20"/>
        </w:rPr>
        <w:t xml:space="preserve"> методы преподавания и обучения</w:t>
      </w:r>
    </w:p>
    <w:p w:rsidR="00D12F17" w:rsidRPr="00BF4583" w:rsidRDefault="00D12F17" w:rsidP="00D12F17">
      <w:pPr>
        <w:rPr>
          <w:sz w:val="20"/>
          <w:szCs w:val="20"/>
        </w:rPr>
      </w:pPr>
    </w:p>
    <w:p w:rsidR="00D12F17" w:rsidRPr="00BF4583" w:rsidRDefault="00D12F17" w:rsidP="00D12F17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eop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2835"/>
        <w:gridCol w:w="3105"/>
        <w:gridCol w:w="3255"/>
        <w:gridCol w:w="3960"/>
      </w:tblGrid>
      <w:tr w:rsidR="00D12F17" w:rsidRPr="00BF4583" w:rsidTr="00DB6B87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D12F17" w:rsidRPr="00BF4583" w:rsidRDefault="00D12F17" w:rsidP="00D12F1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color w:val="000000"/>
              </w:rPr>
              <w:t>Критерий 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D12F17" w:rsidRPr="00BF4583" w:rsidRDefault="00D12F17" w:rsidP="00D12F1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color w:val="000000"/>
              </w:rPr>
              <w:t>«Отлично» 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D12F17" w:rsidRPr="00BF4583" w:rsidRDefault="00D12F17" w:rsidP="00D12F1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</w:rPr>
              <w:t>Макс. вес в %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D12F17" w:rsidRPr="00BF4583" w:rsidRDefault="00D12F17" w:rsidP="00D12F1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color w:val="000000"/>
              </w:rPr>
              <w:t>«Хорошо» 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D12F17" w:rsidRPr="00BF4583" w:rsidRDefault="00D12F17" w:rsidP="00D12F1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</w:rPr>
              <w:t>Макс. вес в %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D12F17" w:rsidRPr="00BF4583" w:rsidRDefault="00D12F17" w:rsidP="00D12F1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color w:val="000000"/>
              </w:rPr>
              <w:t>«Удовлетворительно»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D12F17" w:rsidRPr="00BF4583" w:rsidRDefault="00D12F17" w:rsidP="00D12F1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</w:rPr>
              <w:t>Макс. вес в %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D12F17" w:rsidRPr="00BF4583" w:rsidRDefault="00D12F17" w:rsidP="00D12F1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color w:val="000000"/>
              </w:rPr>
              <w:t>«Неудовлетворительно»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D12F17" w:rsidRPr="00BF4583" w:rsidRDefault="00D12F17" w:rsidP="00D12F1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</w:rPr>
              <w:t>Макс. вес в %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</w:tr>
      <w:tr w:rsidR="00D12F17" w:rsidRPr="00BF4583" w:rsidTr="00DB6B87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D12F17" w:rsidRPr="00BF4583" w:rsidRDefault="00D12F17" w:rsidP="00D12F1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</w:rPr>
              <w:t> 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D12F17" w:rsidRPr="00BF4583" w:rsidRDefault="00D12F17" w:rsidP="00D12F1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</w:rPr>
              <w:t> 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D12F17" w:rsidRPr="00BF4583" w:rsidRDefault="00D12F17" w:rsidP="00D12F1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</w:rPr>
              <w:t> 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D12F17" w:rsidRPr="00BF4583" w:rsidRDefault="00D12F17" w:rsidP="00D12F1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</w:rPr>
              <w:t> 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D12F17" w:rsidRPr="00BF4583" w:rsidRDefault="00D12F17" w:rsidP="00D12F1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</w:rPr>
              <w:t> 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</w:tr>
    </w:tbl>
    <w:p w:rsidR="00D12F17" w:rsidRPr="00BF4583" w:rsidRDefault="00D12F17" w:rsidP="00D12F17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normaltextrun"/>
        </w:rPr>
        <w:t>  </w:t>
      </w:r>
      <w:r w:rsidRPr="00BF4583">
        <w:rPr>
          <w:rStyle w:val="eop"/>
          <w:sz w:val="20"/>
          <w:szCs w:val="20"/>
        </w:rPr>
        <w:t> </w:t>
      </w:r>
    </w:p>
    <w:p w:rsidR="00D12F17" w:rsidRPr="00BF4583" w:rsidRDefault="00D12F17" w:rsidP="00D12F17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normaltextrun"/>
        </w:rPr>
        <w:t>  </w:t>
      </w:r>
      <w:r w:rsidRPr="00BF4583">
        <w:rPr>
          <w:rStyle w:val="eop"/>
          <w:sz w:val="20"/>
          <w:szCs w:val="20"/>
        </w:rPr>
        <w:t> </w:t>
      </w:r>
    </w:p>
    <w:p w:rsidR="00D12F17" w:rsidRDefault="00D12F17" w:rsidP="00D12F17">
      <w:pPr>
        <w:rPr>
          <w:sz w:val="20"/>
          <w:szCs w:val="20"/>
          <w:lang w:val="kk-KZ"/>
        </w:rPr>
      </w:pPr>
    </w:p>
    <w:p w:rsidR="00D12F17" w:rsidRDefault="00D12F17" w:rsidP="00D12F17">
      <w:pPr>
        <w:rPr>
          <w:sz w:val="20"/>
          <w:szCs w:val="20"/>
          <w:lang w:val="kk-KZ"/>
        </w:rPr>
      </w:pPr>
    </w:p>
    <w:p w:rsidR="00D12F17" w:rsidRDefault="00D12F17" w:rsidP="00D12F17">
      <w:pPr>
        <w:rPr>
          <w:sz w:val="20"/>
          <w:szCs w:val="20"/>
          <w:lang w:val="kk-KZ"/>
        </w:rPr>
      </w:pPr>
    </w:p>
    <w:p w:rsidR="00D12F17" w:rsidRDefault="00D12F17" w:rsidP="00D12F17">
      <w:pPr>
        <w:rPr>
          <w:sz w:val="20"/>
          <w:szCs w:val="20"/>
          <w:lang w:val="kk-KZ"/>
        </w:rPr>
      </w:pPr>
    </w:p>
    <w:p w:rsidR="00D12F17" w:rsidRDefault="00D12F17" w:rsidP="00D12F17">
      <w:pPr>
        <w:rPr>
          <w:sz w:val="20"/>
          <w:szCs w:val="20"/>
          <w:lang w:val="kk-KZ"/>
        </w:rPr>
      </w:pPr>
    </w:p>
    <w:p w:rsidR="00D12F17" w:rsidRDefault="00D12F17" w:rsidP="00D12F17">
      <w:pPr>
        <w:rPr>
          <w:sz w:val="20"/>
          <w:szCs w:val="20"/>
          <w:lang w:val="kk-KZ"/>
        </w:rPr>
      </w:pPr>
    </w:p>
    <w:p w:rsidR="00D12F17" w:rsidRDefault="00D12F17" w:rsidP="00D12F17">
      <w:pPr>
        <w:rPr>
          <w:sz w:val="20"/>
          <w:szCs w:val="20"/>
          <w:lang w:val="kk-KZ"/>
        </w:rPr>
      </w:pPr>
    </w:p>
    <w:p w:rsidR="00D12F17" w:rsidRDefault="00D12F17" w:rsidP="00D12F17">
      <w:pPr>
        <w:rPr>
          <w:sz w:val="20"/>
          <w:szCs w:val="20"/>
          <w:lang w:val="kk-KZ"/>
        </w:rPr>
      </w:pPr>
    </w:p>
    <w:p w:rsidR="00D12F17" w:rsidRDefault="00D12F17" w:rsidP="00D12F17">
      <w:pPr>
        <w:rPr>
          <w:sz w:val="20"/>
          <w:szCs w:val="20"/>
          <w:lang w:val="kk-KZ"/>
        </w:rPr>
      </w:pPr>
    </w:p>
    <w:p w:rsidR="00D12F17" w:rsidRDefault="00D12F17" w:rsidP="00D12F17">
      <w:pPr>
        <w:rPr>
          <w:sz w:val="20"/>
          <w:szCs w:val="20"/>
          <w:lang w:val="kk-KZ"/>
        </w:rPr>
      </w:pPr>
    </w:p>
    <w:p w:rsidR="00D12F17" w:rsidRDefault="00D12F17" w:rsidP="00D12F17">
      <w:pPr>
        <w:rPr>
          <w:sz w:val="20"/>
          <w:szCs w:val="20"/>
          <w:lang w:val="kk-KZ"/>
        </w:rPr>
      </w:pPr>
    </w:p>
    <w:p w:rsidR="00D12F17" w:rsidRDefault="00D12F17" w:rsidP="00D12F17">
      <w:pPr>
        <w:rPr>
          <w:sz w:val="20"/>
          <w:szCs w:val="20"/>
          <w:lang w:val="kk-KZ"/>
        </w:rPr>
      </w:pPr>
    </w:p>
    <w:p w:rsidR="00D12F17" w:rsidRDefault="00D12F17" w:rsidP="00D12F17">
      <w:pPr>
        <w:rPr>
          <w:sz w:val="20"/>
          <w:szCs w:val="20"/>
          <w:lang w:val="kk-KZ"/>
        </w:rPr>
      </w:pPr>
    </w:p>
    <w:p w:rsidR="00D12F17" w:rsidRDefault="00D12F17" w:rsidP="00D12F17">
      <w:pPr>
        <w:rPr>
          <w:sz w:val="20"/>
          <w:szCs w:val="20"/>
          <w:lang w:val="kk-KZ"/>
        </w:rPr>
      </w:pPr>
    </w:p>
    <w:p w:rsidR="00D12F17" w:rsidRDefault="00D12F17" w:rsidP="00D12F17">
      <w:pPr>
        <w:rPr>
          <w:sz w:val="20"/>
          <w:szCs w:val="20"/>
          <w:lang w:val="kk-KZ"/>
        </w:rPr>
      </w:pPr>
    </w:p>
    <w:p w:rsidR="00D12F17" w:rsidRDefault="00D12F17" w:rsidP="00D12F17">
      <w:pPr>
        <w:rPr>
          <w:sz w:val="20"/>
          <w:szCs w:val="20"/>
          <w:lang w:val="kk-KZ"/>
        </w:rPr>
      </w:pPr>
    </w:p>
    <w:p w:rsidR="00D12F17" w:rsidRDefault="00D12F17" w:rsidP="00D12F17">
      <w:pPr>
        <w:rPr>
          <w:sz w:val="20"/>
          <w:szCs w:val="20"/>
          <w:lang w:val="kk-KZ"/>
        </w:rPr>
      </w:pPr>
    </w:p>
    <w:p w:rsidR="00D12F17" w:rsidRDefault="00D12F17" w:rsidP="00D12F17">
      <w:pPr>
        <w:rPr>
          <w:sz w:val="20"/>
          <w:szCs w:val="20"/>
          <w:lang w:val="kk-KZ"/>
        </w:rPr>
      </w:pPr>
    </w:p>
    <w:p w:rsidR="00D12F17" w:rsidRDefault="00D12F17" w:rsidP="00D12F17">
      <w:pPr>
        <w:rPr>
          <w:sz w:val="20"/>
          <w:szCs w:val="20"/>
          <w:lang w:val="kk-KZ"/>
        </w:rPr>
      </w:pPr>
    </w:p>
    <w:p w:rsidR="00D12F17" w:rsidRDefault="00D12F17" w:rsidP="00D12F17">
      <w:pPr>
        <w:rPr>
          <w:sz w:val="20"/>
          <w:szCs w:val="20"/>
          <w:lang w:val="kk-KZ"/>
        </w:rPr>
      </w:pPr>
    </w:p>
    <w:p w:rsidR="00D12F17" w:rsidRDefault="00D12F17" w:rsidP="00D12F17">
      <w:pPr>
        <w:rPr>
          <w:sz w:val="20"/>
          <w:szCs w:val="20"/>
          <w:lang w:val="kk-KZ"/>
        </w:rPr>
      </w:pPr>
    </w:p>
    <w:p w:rsidR="00D12F17" w:rsidRDefault="00D12F17" w:rsidP="00D12F17">
      <w:pPr>
        <w:rPr>
          <w:sz w:val="20"/>
          <w:szCs w:val="20"/>
          <w:lang w:val="kk-KZ"/>
        </w:rPr>
      </w:pPr>
    </w:p>
    <w:p w:rsidR="00D12F17" w:rsidRDefault="00D12F17" w:rsidP="00D12F17">
      <w:pPr>
        <w:rPr>
          <w:sz w:val="20"/>
          <w:szCs w:val="20"/>
          <w:lang w:val="kk-KZ"/>
        </w:rPr>
      </w:pPr>
    </w:p>
    <w:p w:rsidR="00D12F17" w:rsidRDefault="00D12F17" w:rsidP="00D12F17">
      <w:pPr>
        <w:rPr>
          <w:sz w:val="20"/>
          <w:szCs w:val="20"/>
          <w:lang w:val="kk-KZ"/>
        </w:rPr>
      </w:pPr>
    </w:p>
    <w:p w:rsidR="00D12F17" w:rsidRDefault="00D12F17" w:rsidP="00D12F17">
      <w:pPr>
        <w:rPr>
          <w:sz w:val="20"/>
          <w:szCs w:val="20"/>
          <w:lang w:val="kk-KZ"/>
        </w:rPr>
      </w:pPr>
    </w:p>
    <w:p w:rsidR="00D12F17" w:rsidRPr="00F76949" w:rsidRDefault="00D12F17" w:rsidP="00D12F17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F76949">
        <w:rPr>
          <w:rStyle w:val="normaltextrun"/>
          <w:color w:val="FF0000"/>
        </w:rPr>
        <w:t>Пример 1</w:t>
      </w:r>
      <w:r w:rsidRPr="00F76949">
        <w:rPr>
          <w:rStyle w:val="normaltextrun"/>
        </w:rPr>
        <w:t>. Письменное задание «Моя профессиональная история» (25% от 100% РК) </w:t>
      </w:r>
      <w:r w:rsidRPr="00F76949">
        <w:rPr>
          <w:rStyle w:val="eop"/>
          <w:sz w:val="20"/>
          <w:szCs w:val="20"/>
        </w:rPr>
        <w:t> </w:t>
      </w:r>
    </w:p>
    <w:p w:rsidR="00D12F17" w:rsidRPr="00F76949" w:rsidRDefault="00D12F17" w:rsidP="00D12F17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F76949">
        <w:rPr>
          <w:rStyle w:val="normaltextrun"/>
        </w:rPr>
        <w:t>  </w:t>
      </w:r>
      <w:r w:rsidRPr="00F76949">
        <w:rPr>
          <w:rStyle w:val="eop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4"/>
        <w:gridCol w:w="2803"/>
        <w:gridCol w:w="2659"/>
        <w:gridCol w:w="3500"/>
        <w:gridCol w:w="3360"/>
      </w:tblGrid>
      <w:tr w:rsidR="00D12F17" w:rsidRPr="00F76949" w:rsidTr="00DB6B87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D12F17" w:rsidRPr="00F76949" w:rsidRDefault="00D12F17" w:rsidP="00D12F1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</w:rPr>
              <w:t>Критерий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D12F17" w:rsidRPr="00F76949" w:rsidRDefault="00D12F17" w:rsidP="00D12F1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</w:rPr>
              <w:t>«Отлично»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D12F17" w:rsidRPr="00F76949" w:rsidRDefault="00D12F17" w:rsidP="00D12F1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</w:rPr>
              <w:t>20-25 %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D12F17" w:rsidRPr="00F76949" w:rsidRDefault="00D12F17" w:rsidP="00D12F1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</w:rPr>
              <w:t>«Хорошо»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D12F17" w:rsidRPr="00F76949" w:rsidRDefault="00D12F17" w:rsidP="00D12F1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</w:rPr>
              <w:t>15-20%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D12F17" w:rsidRPr="00F76949" w:rsidRDefault="00D12F17" w:rsidP="00D12F1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</w:rPr>
              <w:t>«Удовлетворительно»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D12F17" w:rsidRPr="00F76949" w:rsidRDefault="00D12F17" w:rsidP="00D12F1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</w:rPr>
              <w:t>10-15%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D12F17" w:rsidRPr="00F76949" w:rsidRDefault="00D12F17" w:rsidP="00D12F1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</w:rPr>
              <w:t>«Неудовлетворительно»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D12F17" w:rsidRPr="00F76949" w:rsidRDefault="00D12F17" w:rsidP="00D12F1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</w:rPr>
              <w:t> 0-10%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D12F17" w:rsidRPr="00F76949" w:rsidTr="00DB6B87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12F17" w:rsidRPr="00F76949" w:rsidRDefault="00D12F17" w:rsidP="00D12F1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</w:rPr>
              <w:t>Понимание теорий 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:rsidR="00D12F17" w:rsidRPr="00F76949" w:rsidRDefault="00D12F17" w:rsidP="00D12F1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</w:rPr>
              <w:t>и концепций профессиональной идентичности и профессионализма педагога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12F17" w:rsidRDefault="00D12F17" w:rsidP="00D12F1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F76949">
              <w:rPr>
                <w:rStyle w:val="normaltextrun"/>
              </w:rPr>
              <w:t xml:space="preserve">Глубокое понимание теорий, концепций профессиональной идентичности и профессионализма учителя. Предоставляются соответствующие и релевантные ссылки </w:t>
            </w:r>
            <w:r w:rsidRPr="00F76949">
              <w:rPr>
                <w:rStyle w:val="normaltextrun"/>
              </w:rPr>
              <w:lastRenderedPageBreak/>
              <w:t>(цитаты) на ключевые источники.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:rsidR="00D12F17" w:rsidRPr="00F76949" w:rsidRDefault="00D12F17" w:rsidP="00D12F1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12F17" w:rsidRPr="00F76949" w:rsidRDefault="00D12F17" w:rsidP="00D12F1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</w:rPr>
              <w:lastRenderedPageBreak/>
              <w:t xml:space="preserve">Понимание теорий, концепций профессиональной идентичности и профессионализма учителя. Предоставляются ссылки </w:t>
            </w:r>
            <w:r w:rsidRPr="00F76949">
              <w:rPr>
                <w:rStyle w:val="normaltextrun"/>
              </w:rPr>
              <w:lastRenderedPageBreak/>
              <w:t xml:space="preserve">(цитаты) на ключевые </w:t>
            </w:r>
            <w:proofErr w:type="gramStart"/>
            <w:r w:rsidRPr="00F76949">
              <w:rPr>
                <w:rStyle w:val="normaltextrun"/>
              </w:rPr>
              <w:t>источники.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  <w:proofErr w:type="gramEnd"/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12F17" w:rsidRPr="00F76949" w:rsidRDefault="00D12F17" w:rsidP="00D12F1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</w:rPr>
              <w:lastRenderedPageBreak/>
              <w:t xml:space="preserve">Ограниченное понимание теорий, концепций профессиональной идентичности и профессионализма учителя. Предоставляются ограниченные ссылки (цитаты) на ключевые </w:t>
            </w:r>
            <w:proofErr w:type="gramStart"/>
            <w:r w:rsidRPr="00F76949">
              <w:rPr>
                <w:rStyle w:val="normaltextrun"/>
              </w:rPr>
              <w:t>источники.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  <w:proofErr w:type="gramEnd"/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12F17" w:rsidRPr="00F76949" w:rsidRDefault="00D12F17" w:rsidP="00D12F1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</w:rPr>
              <w:t>Поверхностное понимание/ отсутствие понимания теорий, концепций профессиональной идентичности и профессионализма учителя. 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:rsidR="00D12F17" w:rsidRPr="00F76949" w:rsidRDefault="00D12F17" w:rsidP="00D12F1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</w:rPr>
              <w:t xml:space="preserve">Не предоставляются соответствующие ссылки </w:t>
            </w:r>
            <w:r w:rsidRPr="00F76949">
              <w:rPr>
                <w:rStyle w:val="normaltextrun"/>
              </w:rPr>
              <w:lastRenderedPageBreak/>
              <w:t>(</w:t>
            </w:r>
            <w:proofErr w:type="gramStart"/>
            <w:r w:rsidRPr="00F76949">
              <w:rPr>
                <w:rStyle w:val="normaltextrun"/>
              </w:rPr>
              <w:t>цитаты )</w:t>
            </w:r>
            <w:proofErr w:type="gramEnd"/>
            <w:r w:rsidRPr="00F76949">
              <w:rPr>
                <w:rStyle w:val="normaltextrun"/>
              </w:rPr>
              <w:t xml:space="preserve"> на ключевые источники.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D12F17" w:rsidRPr="00F76949" w:rsidTr="00DB6B87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12F17" w:rsidRPr="00F76949" w:rsidRDefault="00D12F17" w:rsidP="00D12F1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</w:rPr>
              <w:lastRenderedPageBreak/>
              <w:t>Осознание ключевых вопросов профессиональной идентичности и профессионализма учителей в Казахстане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12F17" w:rsidRDefault="00D12F17" w:rsidP="00D12F1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 w:rsidRPr="00F76949">
              <w:rPr>
                <w:rStyle w:val="normaltextrun"/>
              </w:rPr>
              <w:t>Хорошо связывает ключевые понятия профессиональной идентичности и профессионализма учителя с контекстом Казахстана. Отличное обоснование аргументов доказательствами эмпирического исследования (например, на основе интервью или статистического анализа). </w:t>
            </w:r>
          </w:p>
          <w:p w:rsidR="00D12F17" w:rsidRPr="00F76949" w:rsidRDefault="00D12F17" w:rsidP="00D12F1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12F17" w:rsidRPr="00F76949" w:rsidRDefault="00D12F17" w:rsidP="00D12F1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</w:rPr>
              <w:t xml:space="preserve">Связывает концепции профессиональной идентичности и профессионализма учителя с контекстом Казахстана. Подкрепляет аргументы доказательствами эмпирического </w:t>
            </w:r>
            <w:proofErr w:type="gramStart"/>
            <w:r w:rsidRPr="00F76949">
              <w:rPr>
                <w:rStyle w:val="normaltextrun"/>
              </w:rPr>
              <w:t>исследования.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  <w:proofErr w:type="gramEnd"/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12F17" w:rsidRDefault="00D12F17" w:rsidP="00D12F1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 w:rsidRPr="00F76949">
              <w:rPr>
                <w:rStyle w:val="normaltextrun"/>
              </w:rPr>
              <w:t>Ограниченная связь концепций профессиональной идентичности и профессионализма учителей с контекстом Казахстана.</w:t>
            </w:r>
          </w:p>
          <w:p w:rsidR="00D12F17" w:rsidRPr="00F76949" w:rsidRDefault="00D12F17" w:rsidP="00D12F1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</w:rPr>
              <w:t xml:space="preserve">Ограниченное использование доказательств эмпирического </w:t>
            </w:r>
            <w:proofErr w:type="gramStart"/>
            <w:r w:rsidRPr="00F76949">
              <w:rPr>
                <w:rStyle w:val="normaltextrun"/>
              </w:rPr>
              <w:t>исследования.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  <w:proofErr w:type="gramEnd"/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12F17" w:rsidRDefault="00D12F17" w:rsidP="00D12F1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 w:rsidRPr="00F76949">
              <w:rPr>
                <w:rStyle w:val="normaltextrun"/>
              </w:rPr>
              <w:t xml:space="preserve">Незначительная или отсутствуют связь концепций профессиональной идентичности учителя с контекстом Казахстана. </w:t>
            </w:r>
          </w:p>
          <w:p w:rsidR="00D12F17" w:rsidRPr="00F76949" w:rsidRDefault="00D12F17" w:rsidP="00D12F1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</w:rPr>
              <w:t xml:space="preserve">Мало или вообще не использует эмпирические </w:t>
            </w:r>
            <w:proofErr w:type="gramStart"/>
            <w:r w:rsidRPr="00F76949">
              <w:rPr>
                <w:rStyle w:val="normaltextrun"/>
              </w:rPr>
              <w:t>исследования.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  <w:proofErr w:type="gramEnd"/>
          </w:p>
        </w:tc>
      </w:tr>
      <w:tr w:rsidR="00D12F17" w:rsidRPr="00F76949" w:rsidTr="00DB6B87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12F17" w:rsidRPr="00F76949" w:rsidRDefault="00D12F17" w:rsidP="00D12F1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</w:rPr>
              <w:t>Предложение политики или практические рекомендации / предложения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12F17" w:rsidRDefault="00D12F17" w:rsidP="00D12F1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proofErr w:type="gramStart"/>
            <w:r w:rsidRPr="00F76949">
              <w:rPr>
                <w:rStyle w:val="normaltextrun"/>
              </w:rPr>
              <w:t>Предлагает</w:t>
            </w:r>
            <w:proofErr w:type="gramEnd"/>
            <w:r w:rsidRPr="00F76949">
              <w:rPr>
                <w:rStyle w:val="normaltextrun"/>
              </w:rPr>
              <w:t xml:space="preserve"> грамотные политические и/или практические рекомендации, предложения по повышению профессиональной идентичности и профессионализма учителей в Казахстане.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:rsidR="00D12F17" w:rsidRPr="00F76949" w:rsidRDefault="00D12F17" w:rsidP="00D12F1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12F17" w:rsidRPr="00F76949" w:rsidRDefault="00D12F17" w:rsidP="00D12F1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proofErr w:type="gramStart"/>
            <w:r w:rsidRPr="00F76949">
              <w:rPr>
                <w:rStyle w:val="normaltextrun"/>
              </w:rPr>
              <w:t>Предлагает</w:t>
            </w:r>
            <w:proofErr w:type="gramEnd"/>
            <w:r w:rsidRPr="00F76949">
              <w:rPr>
                <w:rStyle w:val="normaltextrun"/>
              </w:rPr>
              <w:t xml:space="preserve"> некоторые политические и/или практические рекомендации, предложения по повышению профессиональной идентичности и профессионализма учителей в Казахстане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12F17" w:rsidRPr="00F76949" w:rsidRDefault="00D12F17" w:rsidP="00D12F1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</w:rPr>
              <w:t xml:space="preserve">Ограниченная политика и практические рекомендации. Рекомендации несущественны, не основаны на тщательном анализе и </w:t>
            </w:r>
            <w:proofErr w:type="gramStart"/>
            <w:r w:rsidRPr="00F76949">
              <w:rPr>
                <w:rStyle w:val="normaltextrun"/>
              </w:rPr>
              <w:t>неглубоки.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  <w:proofErr w:type="gramEnd"/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12F17" w:rsidRPr="00F76949" w:rsidRDefault="00D12F17" w:rsidP="00D12F1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</w:rPr>
              <w:t xml:space="preserve">Мало или вообще нет политики и практических рекомендаций или рекомендации очень низкого </w:t>
            </w:r>
            <w:proofErr w:type="gramStart"/>
            <w:r w:rsidRPr="00F76949">
              <w:rPr>
                <w:rStyle w:val="normaltextrun"/>
              </w:rPr>
              <w:t>качества.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  <w:proofErr w:type="gramEnd"/>
          </w:p>
        </w:tc>
      </w:tr>
      <w:tr w:rsidR="00D12F17" w:rsidRPr="00F76949" w:rsidTr="00DB6B87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12F17" w:rsidRPr="00F76949" w:rsidRDefault="00D12F17" w:rsidP="00D12F1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</w:rPr>
              <w:t>Письмо, 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:rsidR="00D12F17" w:rsidRPr="00F76949" w:rsidRDefault="00D12F17" w:rsidP="00D12F1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</w:rPr>
              <w:t>АРА- стиль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12F17" w:rsidRPr="00F76949" w:rsidRDefault="00D12F17" w:rsidP="00D12F1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</w:rPr>
              <w:t xml:space="preserve">Письмо демонстрирует ясность, лаконичность и правильность. Строго следует APA- </w:t>
            </w:r>
            <w:proofErr w:type="gramStart"/>
            <w:r w:rsidRPr="00F76949">
              <w:rPr>
                <w:rStyle w:val="normaltextrun"/>
              </w:rPr>
              <w:t>стилю.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  <w:proofErr w:type="gramEnd"/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12F17" w:rsidRDefault="00D12F17" w:rsidP="00D12F1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F76949">
              <w:rPr>
                <w:rStyle w:val="normaltextrun"/>
              </w:rPr>
              <w:t xml:space="preserve">Письмо демонстрирует ясность, лаконичность и корректность. В основном следует </w:t>
            </w:r>
            <w:proofErr w:type="spellStart"/>
            <w:r w:rsidRPr="00F76949">
              <w:rPr>
                <w:rStyle w:val="normaltextrun"/>
              </w:rPr>
              <w:t>APAстилю</w:t>
            </w:r>
            <w:proofErr w:type="spellEnd"/>
            <w:r w:rsidRPr="00F76949">
              <w:rPr>
                <w:rStyle w:val="normaltextrun"/>
              </w:rPr>
              <w:t>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:rsidR="00D12F17" w:rsidRPr="00F76949" w:rsidRDefault="00D12F17" w:rsidP="00D12F1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12F17" w:rsidRPr="00F76949" w:rsidRDefault="00D12F17" w:rsidP="00D12F1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</w:rPr>
              <w:t xml:space="preserve">В письме есть некоторые ключевые ошибки, и ясность нуждается в улучшении. Есть ошибки в следовании APA- </w:t>
            </w:r>
            <w:proofErr w:type="gramStart"/>
            <w:r w:rsidRPr="00F76949">
              <w:rPr>
                <w:rStyle w:val="normaltextrun"/>
              </w:rPr>
              <w:t>стилю.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  <w:proofErr w:type="gramEnd"/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12F17" w:rsidRPr="00F76949" w:rsidRDefault="00D12F17" w:rsidP="00D12F1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</w:rPr>
              <w:t xml:space="preserve">Написанное неясно, трудно следовать за содержанием. Много ошибок в следовании APA- </w:t>
            </w:r>
            <w:proofErr w:type="gramStart"/>
            <w:r w:rsidRPr="00F76949">
              <w:rPr>
                <w:rStyle w:val="normaltextrun"/>
              </w:rPr>
              <w:t>стилю.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  <w:proofErr w:type="gramEnd"/>
          </w:p>
        </w:tc>
      </w:tr>
    </w:tbl>
    <w:p w:rsidR="00D12F17" w:rsidRDefault="00D12F17" w:rsidP="00D12F17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D12F17" w:rsidRDefault="00D12F17" w:rsidP="00D12F17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D12F17" w:rsidRDefault="00D12F17" w:rsidP="00D12F17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D12F17" w:rsidRDefault="00D12F17" w:rsidP="00D12F17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D12F17" w:rsidRDefault="00D12F17" w:rsidP="00D12F17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D12F17" w:rsidRPr="00F76949" w:rsidRDefault="00D12F17" w:rsidP="00D12F17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D12F17" w:rsidRPr="00F76949" w:rsidRDefault="00D12F17" w:rsidP="00D12F17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F76949">
        <w:rPr>
          <w:rStyle w:val="normaltextrun"/>
        </w:rPr>
        <w:t>  </w:t>
      </w:r>
      <w:r w:rsidRPr="00F76949">
        <w:rPr>
          <w:rStyle w:val="eop"/>
          <w:sz w:val="20"/>
          <w:szCs w:val="20"/>
        </w:rPr>
        <w:t> </w:t>
      </w:r>
      <w:r w:rsidRPr="00F76949">
        <w:rPr>
          <w:rStyle w:val="normaltextrun"/>
          <w:color w:val="FF0000"/>
        </w:rPr>
        <w:t xml:space="preserve">Пример 2. </w:t>
      </w:r>
      <w:r w:rsidRPr="00F76949">
        <w:rPr>
          <w:rStyle w:val="normaltextrun"/>
        </w:rPr>
        <w:t>Групповая презентация «Профессия учителя в Казахстане» (30% от 100% РК)</w:t>
      </w:r>
      <w:r w:rsidRPr="00F76949">
        <w:rPr>
          <w:rStyle w:val="eop"/>
          <w:sz w:val="20"/>
          <w:szCs w:val="20"/>
        </w:rPr>
        <w:t> </w:t>
      </w:r>
    </w:p>
    <w:p w:rsidR="00D12F17" w:rsidRPr="00F76949" w:rsidRDefault="00D12F17" w:rsidP="00D12F17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F76949">
        <w:rPr>
          <w:rStyle w:val="normaltextrun"/>
        </w:rPr>
        <w:t>  </w:t>
      </w:r>
      <w:r w:rsidRPr="00F76949">
        <w:rPr>
          <w:rStyle w:val="eop"/>
          <w:sz w:val="20"/>
          <w:szCs w:val="20"/>
        </w:rPr>
        <w:t> </w:t>
      </w:r>
    </w:p>
    <w:tbl>
      <w:tblPr>
        <w:tblW w:w="153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7"/>
        <w:gridCol w:w="3066"/>
        <w:gridCol w:w="2935"/>
        <w:gridCol w:w="3240"/>
        <w:gridCol w:w="3543"/>
      </w:tblGrid>
      <w:tr w:rsidR="00D12F17" w:rsidRPr="00F76949" w:rsidTr="00DB6B87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D12F17" w:rsidRPr="00F76949" w:rsidRDefault="00D12F17" w:rsidP="00D12F1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</w:rPr>
              <w:t>Критерий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D12F17" w:rsidRPr="00F76949" w:rsidRDefault="00D12F17" w:rsidP="00D12F1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</w:rPr>
              <w:t>«Отлично»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D12F17" w:rsidRPr="00F76949" w:rsidRDefault="00D12F17" w:rsidP="00D12F1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</w:rPr>
              <w:t>25-30%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D12F17" w:rsidRPr="00F76949" w:rsidRDefault="00D12F17" w:rsidP="00D12F1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</w:rPr>
              <w:t>«Хорошо»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D12F17" w:rsidRPr="00F76949" w:rsidRDefault="00D12F17" w:rsidP="00D12F1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</w:rPr>
              <w:t>20-20%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D12F17" w:rsidRPr="00F76949" w:rsidRDefault="00D12F17" w:rsidP="00D12F1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</w:rPr>
              <w:t>«Удовлетворительно»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D12F17" w:rsidRPr="00F76949" w:rsidRDefault="00D12F17" w:rsidP="00D12F1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</w:rPr>
              <w:t>15-20%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D12F17" w:rsidRPr="00F76949" w:rsidRDefault="00D12F17" w:rsidP="00D12F1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</w:rPr>
              <w:t>«Неудовлетворительно»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D12F17" w:rsidRPr="00F76949" w:rsidRDefault="00D12F17" w:rsidP="00D12F1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</w:rPr>
              <w:t>0 – 15%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D12F17" w:rsidRPr="00F76949" w:rsidTr="00DB6B87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12F17" w:rsidRPr="00F76949" w:rsidRDefault="00D12F17" w:rsidP="00D12F1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</w:rPr>
              <w:t>Понимание теорий и концепций профессиональной идентичности учителя и профессии учителя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12F17" w:rsidRPr="00F76949" w:rsidRDefault="00D12F17" w:rsidP="00D12F1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</w:rPr>
              <w:t xml:space="preserve">Глубокое понимание теорий, концепций профессиональной идентичности учителя и профессии </w:t>
            </w:r>
            <w:proofErr w:type="gramStart"/>
            <w:r w:rsidRPr="00F76949">
              <w:rPr>
                <w:rStyle w:val="normaltextrun"/>
              </w:rPr>
              <w:t>учителя.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  <w:proofErr w:type="gramEnd"/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12F17" w:rsidRPr="00F76949" w:rsidRDefault="00D12F17" w:rsidP="00D12F1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</w:rPr>
              <w:t xml:space="preserve">Понимание теорий, концепций профессиональной идентичности учителя и профессии </w:t>
            </w:r>
            <w:proofErr w:type="gramStart"/>
            <w:r w:rsidRPr="00F76949">
              <w:rPr>
                <w:rStyle w:val="normaltextrun"/>
              </w:rPr>
              <w:t>учителя.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  <w:proofErr w:type="gramEnd"/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12F17" w:rsidRPr="00F76949" w:rsidRDefault="00D12F17" w:rsidP="00D12F1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</w:rPr>
              <w:t xml:space="preserve">Ограниченное понимание теорий, концепций профессиональной идентичности учителя и профессии </w:t>
            </w:r>
            <w:proofErr w:type="gramStart"/>
            <w:r w:rsidRPr="00F76949">
              <w:rPr>
                <w:rStyle w:val="normaltextrun"/>
              </w:rPr>
              <w:t>учителя.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  <w:proofErr w:type="gramEnd"/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12F17" w:rsidRPr="00F76949" w:rsidRDefault="00D12F17" w:rsidP="00D12F1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</w:rPr>
              <w:t xml:space="preserve">Поверхностное понимание/ отсутствие понимания теорий, концепций профессиональной идентичности учителя и профессии </w:t>
            </w:r>
            <w:proofErr w:type="gramStart"/>
            <w:r w:rsidRPr="00F76949">
              <w:rPr>
                <w:rStyle w:val="normaltextrun"/>
              </w:rPr>
              <w:t>учителя.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  <w:proofErr w:type="gramEnd"/>
          </w:p>
        </w:tc>
      </w:tr>
      <w:tr w:rsidR="00D12F17" w:rsidRPr="00F76949" w:rsidTr="00DB6B87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12F17" w:rsidRPr="00F76949" w:rsidRDefault="00D12F17" w:rsidP="00D12F1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</w:rPr>
              <w:t>Осведомленность о ключевых вопросах профессиональной идентичности учителя и профессии учителя в Казахстане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12F17" w:rsidRDefault="00D12F17" w:rsidP="00D12F1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F76949">
              <w:rPr>
                <w:rStyle w:val="normaltextrun"/>
              </w:rPr>
              <w:t>Грамотное соотношение ключевых понятий профессиональной идентичности учителя и профессии учителя с контекстом Казахстана. Отличное обоснование аргументов доказательствами эмпирического исследования (например, на основе интервью или статистического анализа).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:rsidR="00D12F17" w:rsidRPr="00F76949" w:rsidRDefault="00D12F17" w:rsidP="00D12F1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12F17" w:rsidRPr="00F76949" w:rsidRDefault="00D12F17" w:rsidP="00D12F1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</w:rPr>
              <w:t xml:space="preserve">Присутствует связь концепций профессиональной идентичности учителя и профессии учителя с контекстом Казахстана. Аргументы подкреплены доказательствами эмпирического </w:t>
            </w:r>
            <w:proofErr w:type="gramStart"/>
            <w:r w:rsidRPr="00F76949">
              <w:rPr>
                <w:rStyle w:val="normaltextrun"/>
              </w:rPr>
              <w:t>исследования.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  <w:proofErr w:type="gramEnd"/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12F17" w:rsidRPr="00F76949" w:rsidRDefault="00D12F17" w:rsidP="00D12F1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</w:rPr>
              <w:t>Ограниченное соотношение профессиональной идентичности учителя и концепций профессии учителя с контекстом Казахстана. Ограниченное использование доказательств эмпирического исследования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12F17" w:rsidRPr="00F76949" w:rsidRDefault="00D12F17" w:rsidP="00D12F1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</w:rPr>
              <w:t xml:space="preserve">Незначительная связь/ отсутствие связи концепций профессиональной идентичности учителя с контекстом Казахстана. Мало или вообще не используются эмпирические </w:t>
            </w:r>
            <w:proofErr w:type="gramStart"/>
            <w:r w:rsidRPr="00F76949">
              <w:rPr>
                <w:rStyle w:val="normaltextrun"/>
              </w:rPr>
              <w:t>исследования.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  <w:proofErr w:type="gramEnd"/>
          </w:p>
        </w:tc>
      </w:tr>
      <w:tr w:rsidR="00D12F17" w:rsidRPr="00F76949" w:rsidTr="00DB6B87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12F17" w:rsidRPr="00F76949" w:rsidRDefault="00D12F17" w:rsidP="00D12F1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</w:rPr>
              <w:t>Пилотное исследование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12F17" w:rsidRDefault="00D12F17" w:rsidP="00D12F1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F76949">
              <w:rPr>
                <w:rStyle w:val="normaltextrun"/>
              </w:rPr>
              <w:t>Отличное использование результатов пилотных исследований (интервью или опрос) в презентации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:rsidR="00D12F17" w:rsidRPr="00F76949" w:rsidRDefault="00D12F17" w:rsidP="00D12F1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12F17" w:rsidRPr="00F76949" w:rsidRDefault="00D12F17" w:rsidP="00D12F1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</w:rPr>
              <w:t xml:space="preserve">Хорошее использование результатов пилотных исследований (интервью или опроса) в </w:t>
            </w:r>
            <w:proofErr w:type="gramStart"/>
            <w:r w:rsidRPr="00F76949">
              <w:rPr>
                <w:rStyle w:val="normaltextrun"/>
              </w:rPr>
              <w:t>презентации.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  <w:proofErr w:type="gramEnd"/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12F17" w:rsidRPr="00F76949" w:rsidRDefault="00D12F17" w:rsidP="00D12F1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</w:rPr>
              <w:t xml:space="preserve">Удовлетворительное использование результатов пилотных исследований (интервью или опрос) в </w:t>
            </w:r>
            <w:proofErr w:type="gramStart"/>
            <w:r w:rsidRPr="00F76949">
              <w:rPr>
                <w:rStyle w:val="normaltextrun"/>
              </w:rPr>
              <w:t>презентации.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  <w:proofErr w:type="gramEnd"/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12F17" w:rsidRPr="00F76949" w:rsidRDefault="00D12F17" w:rsidP="00D12F1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</w:rPr>
              <w:t xml:space="preserve">Плохое использование результатов пилотных исследований (интервью или опросов) в </w:t>
            </w:r>
            <w:proofErr w:type="gramStart"/>
            <w:r w:rsidRPr="00F76949">
              <w:rPr>
                <w:rStyle w:val="normaltextrun"/>
              </w:rPr>
              <w:t>презентации.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  <w:proofErr w:type="gramEnd"/>
          </w:p>
        </w:tc>
      </w:tr>
      <w:tr w:rsidR="00D12F17" w:rsidRPr="004F3CB8" w:rsidTr="00DB6B87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12F17" w:rsidRPr="00F76949" w:rsidRDefault="00D12F17" w:rsidP="00D12F1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</w:rPr>
              <w:lastRenderedPageBreak/>
              <w:t>Предложение политики или практических рекомендаций / предложений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12F17" w:rsidRPr="00F76949" w:rsidRDefault="00D12F17" w:rsidP="00D12F1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</w:rPr>
              <w:t xml:space="preserve">Предлагает очень хорошую политику и / или практические рекомендации или предложения по улучшению профессиональной идентичности и профессии учителя в </w:t>
            </w:r>
            <w:proofErr w:type="gramStart"/>
            <w:r w:rsidRPr="00F76949">
              <w:rPr>
                <w:rStyle w:val="normaltextrun"/>
              </w:rPr>
              <w:t>Казахстане.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  <w:proofErr w:type="gramEnd"/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12F17" w:rsidRPr="00F76949" w:rsidRDefault="00D12F17" w:rsidP="00D12F1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</w:rPr>
              <w:t xml:space="preserve">Предлагает некоторые политические и/или практические рекомендации или предложения по улучшению профессиональной идентичности и профессии учителя в </w:t>
            </w:r>
            <w:proofErr w:type="gramStart"/>
            <w:r w:rsidRPr="00F76949">
              <w:rPr>
                <w:rStyle w:val="normaltextrun"/>
              </w:rPr>
              <w:t>Казахстане.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  <w:proofErr w:type="gramEnd"/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12F17" w:rsidRPr="00F76949" w:rsidRDefault="00D12F17" w:rsidP="00D12F1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</w:rPr>
              <w:t xml:space="preserve">Ограниченная политика и практические рекомендации. Рекомендации несущественны, не основаны на тщательном анализе и </w:t>
            </w:r>
            <w:proofErr w:type="gramStart"/>
            <w:r w:rsidRPr="00F76949">
              <w:rPr>
                <w:rStyle w:val="normaltextrun"/>
              </w:rPr>
              <w:t>неглубоки.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  <w:proofErr w:type="gramEnd"/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12F17" w:rsidRPr="00F76949" w:rsidRDefault="00D12F17" w:rsidP="00D12F1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</w:rPr>
              <w:t xml:space="preserve">Мало или вообще нет политики и практических рекомендаций или рекомендации очень низкого </w:t>
            </w:r>
            <w:proofErr w:type="gramStart"/>
            <w:r w:rsidRPr="00F76949">
              <w:rPr>
                <w:rStyle w:val="normaltextrun"/>
              </w:rPr>
              <w:t>качества.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  <w:proofErr w:type="gramEnd"/>
          </w:p>
        </w:tc>
      </w:tr>
      <w:tr w:rsidR="00D12F17" w:rsidRPr="00F76949" w:rsidTr="00DB6B87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12F17" w:rsidRPr="00F76949" w:rsidRDefault="00D12F17" w:rsidP="00D12F1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</w:rPr>
              <w:t>Презентация, 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:rsidR="00D12F17" w:rsidRPr="00F76949" w:rsidRDefault="00D12F17" w:rsidP="00D12F1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</w:rPr>
              <w:t>командная работа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12F17" w:rsidRPr="00F76949" w:rsidRDefault="00D12F17" w:rsidP="00D12F1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</w:rPr>
              <w:t xml:space="preserve">Отличная, привлекательная презентация, отличное качество визуальных эффектов, слайдов, материалов, отличная командная </w:t>
            </w:r>
            <w:proofErr w:type="gramStart"/>
            <w:r w:rsidRPr="00F76949">
              <w:rPr>
                <w:rStyle w:val="normaltextrun"/>
              </w:rPr>
              <w:t>работа.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  <w:proofErr w:type="gramEnd"/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12F17" w:rsidRPr="00F76949" w:rsidRDefault="00D12F17" w:rsidP="00D12F1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</w:rPr>
              <w:t xml:space="preserve">Хорошая вовлеченность, хорошее качество визуальных эффектов, слайдов или других материалов, хороший уровень командной </w:t>
            </w:r>
            <w:proofErr w:type="gramStart"/>
            <w:r w:rsidRPr="00F76949">
              <w:rPr>
                <w:rStyle w:val="normaltextrun"/>
              </w:rPr>
              <w:t>работы.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  <w:proofErr w:type="gramEnd"/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12F17" w:rsidRPr="00F76949" w:rsidRDefault="00D12F17" w:rsidP="00D12F1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</w:rPr>
              <w:t xml:space="preserve">Удовлетворительный уровень вовлеченности, удовлетворительное качество материалов, удовлетворительный уровень командной </w:t>
            </w:r>
            <w:proofErr w:type="gramStart"/>
            <w:r w:rsidRPr="00F76949">
              <w:rPr>
                <w:rStyle w:val="normaltextrun"/>
              </w:rPr>
              <w:t>работы.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  <w:proofErr w:type="gramEnd"/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12F17" w:rsidRPr="00F76949" w:rsidRDefault="00D12F17" w:rsidP="00D12F1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</w:rPr>
              <w:t xml:space="preserve">Низкий уровень вовлеченности, низкое качество материалов, плохой уровень командной </w:t>
            </w:r>
            <w:proofErr w:type="gramStart"/>
            <w:r w:rsidRPr="00F76949">
              <w:rPr>
                <w:rStyle w:val="normaltextrun"/>
              </w:rPr>
              <w:t>работы.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  <w:proofErr w:type="gramEnd"/>
          </w:p>
        </w:tc>
      </w:tr>
    </w:tbl>
    <w:p w:rsidR="00D12F17" w:rsidRDefault="00D12F17" w:rsidP="00D12F17">
      <w:pPr>
        <w:rPr>
          <w:sz w:val="20"/>
          <w:szCs w:val="20"/>
        </w:rPr>
      </w:pPr>
    </w:p>
    <w:p w:rsidR="00D12F17" w:rsidRDefault="00D12F17" w:rsidP="00D12F17">
      <w:pPr>
        <w:rPr>
          <w:sz w:val="20"/>
          <w:szCs w:val="20"/>
        </w:rPr>
      </w:pPr>
    </w:p>
    <w:p w:rsidR="00D12F17" w:rsidRDefault="00D12F17" w:rsidP="00D12F17">
      <w:pPr>
        <w:rPr>
          <w:sz w:val="20"/>
          <w:szCs w:val="20"/>
        </w:rPr>
      </w:pPr>
    </w:p>
    <w:p w:rsidR="00D12F17" w:rsidRPr="009126C0" w:rsidRDefault="00D12F17" w:rsidP="00D12F17">
      <w:pPr>
        <w:rPr>
          <w:sz w:val="20"/>
          <w:szCs w:val="20"/>
        </w:rPr>
      </w:pPr>
    </w:p>
    <w:p w:rsidR="000C2F76" w:rsidRPr="00D12F17" w:rsidRDefault="00EF72A8" w:rsidP="00D12F17">
      <w:pPr>
        <w:rPr>
          <w:rFonts w:ascii="Times New Roman" w:hAnsi="Times New Roman" w:cs="Times New Roman"/>
        </w:rPr>
      </w:pPr>
    </w:p>
    <w:sectPr w:rsidR="000C2F76" w:rsidRPr="00D12F17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F17"/>
    <w:rsid w:val="001A58C9"/>
    <w:rsid w:val="00AB2AEB"/>
    <w:rsid w:val="00C13B84"/>
    <w:rsid w:val="00D12F17"/>
    <w:rsid w:val="00E02DA4"/>
    <w:rsid w:val="00EF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01B39C-3789-4940-90D0-260542EDB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rsid w:val="00D12F17"/>
    <w:pPr>
      <w:keepNext/>
      <w:keepLines/>
      <w:spacing w:before="480" w:after="120"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2">
    <w:name w:val="heading 2"/>
    <w:basedOn w:val="a"/>
    <w:next w:val="a"/>
    <w:link w:val="20"/>
    <w:rsid w:val="00D12F17"/>
    <w:pPr>
      <w:keepNext/>
      <w:keepLines/>
      <w:spacing w:before="360" w:after="80"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3">
    <w:name w:val="heading 3"/>
    <w:basedOn w:val="a"/>
    <w:next w:val="a"/>
    <w:link w:val="30"/>
    <w:rsid w:val="00D12F17"/>
    <w:pPr>
      <w:keepNext/>
      <w:keepLines/>
      <w:spacing w:before="280" w:after="80" w:line="240" w:lineRule="auto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4">
    <w:name w:val="heading 4"/>
    <w:basedOn w:val="a"/>
    <w:next w:val="a"/>
    <w:link w:val="40"/>
    <w:rsid w:val="00D12F17"/>
    <w:pPr>
      <w:keepNext/>
      <w:keepLines/>
      <w:spacing w:before="240" w:after="40" w:line="240" w:lineRule="auto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5">
    <w:name w:val="heading 5"/>
    <w:basedOn w:val="a"/>
    <w:next w:val="a"/>
    <w:link w:val="50"/>
    <w:rsid w:val="00D12F17"/>
    <w:pPr>
      <w:keepNext/>
      <w:keepLines/>
      <w:spacing w:before="220" w:after="40" w:line="240" w:lineRule="auto"/>
      <w:outlineLvl w:val="4"/>
    </w:pPr>
    <w:rPr>
      <w:rFonts w:ascii="Times New Roman" w:eastAsia="Times New Roman" w:hAnsi="Times New Roman" w:cs="Times New Roman"/>
      <w:b/>
    </w:rPr>
  </w:style>
  <w:style w:type="paragraph" w:styleId="6">
    <w:name w:val="heading 6"/>
    <w:basedOn w:val="a"/>
    <w:next w:val="a"/>
    <w:link w:val="60"/>
    <w:rsid w:val="00D12F17"/>
    <w:pPr>
      <w:keepNext/>
      <w:keepLines/>
      <w:spacing w:before="200" w:after="40" w:line="240" w:lineRule="auto"/>
      <w:outlineLvl w:val="5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2F17"/>
    <w:rPr>
      <w:rFonts w:ascii="Times New Roman" w:eastAsia="Times New Roman" w:hAnsi="Times New Roman" w:cs="Times New Roman"/>
      <w:b/>
      <w:sz w:val="48"/>
      <w:szCs w:val="48"/>
    </w:rPr>
  </w:style>
  <w:style w:type="character" w:customStyle="1" w:styleId="20">
    <w:name w:val="Заголовок 2 Знак"/>
    <w:basedOn w:val="a0"/>
    <w:link w:val="2"/>
    <w:rsid w:val="00D12F17"/>
    <w:rPr>
      <w:rFonts w:ascii="Times New Roman" w:eastAsia="Times New Roman" w:hAnsi="Times New Roman" w:cs="Times New Roman"/>
      <w:b/>
      <w:sz w:val="36"/>
      <w:szCs w:val="36"/>
    </w:rPr>
  </w:style>
  <w:style w:type="character" w:customStyle="1" w:styleId="30">
    <w:name w:val="Заголовок 3 Знак"/>
    <w:basedOn w:val="a0"/>
    <w:link w:val="3"/>
    <w:rsid w:val="00D12F17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40">
    <w:name w:val="Заголовок 4 Знак"/>
    <w:basedOn w:val="a0"/>
    <w:link w:val="4"/>
    <w:rsid w:val="00D12F17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50">
    <w:name w:val="Заголовок 5 Знак"/>
    <w:basedOn w:val="a0"/>
    <w:link w:val="5"/>
    <w:rsid w:val="00D12F17"/>
    <w:rPr>
      <w:rFonts w:ascii="Times New Roman" w:eastAsia="Times New Roman" w:hAnsi="Times New Roman" w:cs="Times New Roman"/>
      <w:b/>
    </w:rPr>
  </w:style>
  <w:style w:type="character" w:customStyle="1" w:styleId="60">
    <w:name w:val="Заголовок 6 Знак"/>
    <w:basedOn w:val="a0"/>
    <w:link w:val="6"/>
    <w:rsid w:val="00D12F17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paragraph">
    <w:name w:val="paragraph"/>
    <w:basedOn w:val="a"/>
    <w:rsid w:val="00D12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next w:val="a"/>
    <w:link w:val="a4"/>
    <w:rsid w:val="00D12F17"/>
    <w:pPr>
      <w:keepNext/>
      <w:keepLines/>
      <w:spacing w:before="480" w:after="120" w:line="240" w:lineRule="auto"/>
    </w:pPr>
    <w:rPr>
      <w:rFonts w:ascii="Times New Roman" w:eastAsia="Times New Roman" w:hAnsi="Times New Roman" w:cs="Times New Roman"/>
      <w:b/>
      <w:sz w:val="72"/>
      <w:szCs w:val="72"/>
    </w:rPr>
  </w:style>
  <w:style w:type="character" w:customStyle="1" w:styleId="a4">
    <w:name w:val="Название Знак"/>
    <w:basedOn w:val="a0"/>
    <w:link w:val="a3"/>
    <w:rsid w:val="00D12F17"/>
    <w:rPr>
      <w:rFonts w:ascii="Times New Roman" w:eastAsia="Times New Roman" w:hAnsi="Times New Roman" w:cs="Times New Roman"/>
      <w:b/>
      <w:sz w:val="72"/>
      <w:szCs w:val="72"/>
    </w:rPr>
  </w:style>
  <w:style w:type="paragraph" w:styleId="a5">
    <w:name w:val="Subtitle"/>
    <w:basedOn w:val="a"/>
    <w:next w:val="a"/>
    <w:link w:val="a6"/>
    <w:rsid w:val="00D12F17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rsid w:val="00D12F17"/>
    <w:rPr>
      <w:rFonts w:ascii="Georgia" w:eastAsia="Georgia" w:hAnsi="Georgia" w:cs="Georgia"/>
      <w:i/>
      <w:color w:val="666666"/>
      <w:sz w:val="48"/>
      <w:szCs w:val="48"/>
    </w:rPr>
  </w:style>
  <w:style w:type="paragraph" w:styleId="a7">
    <w:name w:val="Balloon Text"/>
    <w:basedOn w:val="a"/>
    <w:link w:val="a8"/>
    <w:uiPriority w:val="99"/>
    <w:semiHidden/>
    <w:unhideWhenUsed/>
    <w:rsid w:val="00D12F17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12F17"/>
    <w:rPr>
      <w:rFonts w:ascii="Segoe UI" w:eastAsia="Times New Roman" w:hAnsi="Segoe UI" w:cs="Segoe UI"/>
      <w:sz w:val="18"/>
      <w:szCs w:val="18"/>
    </w:rPr>
  </w:style>
  <w:style w:type="table" w:styleId="a9">
    <w:name w:val="Table Grid"/>
    <w:basedOn w:val="a1"/>
    <w:uiPriority w:val="39"/>
    <w:rsid w:val="00D12F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D12F17"/>
    <w:rPr>
      <w:rFonts w:cs="Times New Roman"/>
      <w:color w:val="auto"/>
      <w:u w:val="none"/>
      <w:effect w:val="none"/>
    </w:rPr>
  </w:style>
  <w:style w:type="paragraph" w:styleId="ab">
    <w:name w:val="header"/>
    <w:basedOn w:val="a"/>
    <w:link w:val="ac"/>
    <w:uiPriority w:val="99"/>
    <w:unhideWhenUsed/>
    <w:rsid w:val="00D12F1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D12F17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D12F1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D12F17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List Paragraph"/>
    <w:aliases w:val="без абзаца,маркированный,ПАРАГРАФ,List Paragraph"/>
    <w:basedOn w:val="a"/>
    <w:link w:val="af0"/>
    <w:uiPriority w:val="34"/>
    <w:qFormat/>
    <w:rsid w:val="00D12F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Абзац списка Знак"/>
    <w:aliases w:val="без абзаца Знак,маркированный Знак,ПАРАГРАФ Знак,List Paragraph Знак"/>
    <w:link w:val="af"/>
    <w:uiPriority w:val="34"/>
    <w:locked/>
    <w:rsid w:val="00D12F17"/>
    <w:rPr>
      <w:rFonts w:ascii="Times New Roman" w:eastAsia="Times New Roman" w:hAnsi="Times New Roman" w:cs="Times New Roman"/>
      <w:sz w:val="24"/>
      <w:szCs w:val="24"/>
    </w:rPr>
  </w:style>
  <w:style w:type="character" w:customStyle="1" w:styleId="contentcontrolboundarysink">
    <w:name w:val="contentcontrolboundarysink"/>
    <w:basedOn w:val="a0"/>
    <w:rsid w:val="00D12F17"/>
  </w:style>
  <w:style w:type="character" w:customStyle="1" w:styleId="normaltextrun">
    <w:name w:val="normaltextrun"/>
    <w:basedOn w:val="a0"/>
    <w:rsid w:val="00D12F17"/>
  </w:style>
  <w:style w:type="character" w:customStyle="1" w:styleId="eop">
    <w:name w:val="eop"/>
    <w:basedOn w:val="a0"/>
    <w:rsid w:val="00D12F17"/>
  </w:style>
  <w:style w:type="paragraph" w:styleId="af1">
    <w:name w:val="Normal (Web)"/>
    <w:basedOn w:val="a"/>
    <w:uiPriority w:val="99"/>
    <w:semiHidden/>
    <w:unhideWhenUsed/>
    <w:rsid w:val="00D12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1">
    <w:name w:val="Table Normal1"/>
    <w:rsid w:val="00D12F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2">
    <w:name w:val="Grid Table Light"/>
    <w:basedOn w:val="a1"/>
    <w:uiPriority w:val="40"/>
    <w:rsid w:val="00D12F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f3">
    <w:name w:val="annotation reference"/>
    <w:basedOn w:val="a0"/>
    <w:uiPriority w:val="99"/>
    <w:semiHidden/>
    <w:unhideWhenUsed/>
    <w:rsid w:val="00D12F17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D12F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D12F17"/>
    <w:rPr>
      <w:rFonts w:ascii="Times New Roman" w:eastAsia="Times New Roman" w:hAnsi="Times New Roman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D12F17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D12F17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up.com/elt/" TargetMode="External"/><Relationship Id="rId12" Type="http://schemas.openxmlformats.org/officeDocument/2006/relationships/hyperlink" Target="mailto:murtaza.alm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ibrary.kaznu.kz/ru" TargetMode="External"/><Relationship Id="rId11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5" Type="http://schemas.openxmlformats.org/officeDocument/2006/relationships/hyperlink" Target="mailto:Meru1989_89@mail.ru" TargetMode="External"/><Relationship Id="rId10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3014</Words>
  <Characters>17185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2</cp:revision>
  <dcterms:created xsi:type="dcterms:W3CDTF">2024-02-07T15:45:00Z</dcterms:created>
  <dcterms:modified xsi:type="dcterms:W3CDTF">2024-02-07T15:45:00Z</dcterms:modified>
</cp:coreProperties>
</file>